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80CD0" w14:textId="1016374E" w:rsidR="00E21F99" w:rsidRPr="00901DBB" w:rsidRDefault="00901DBB" w:rsidP="00A9216B">
      <w:pPr>
        <w:spacing w:after="0"/>
        <w:jc w:val="center"/>
        <w:rPr>
          <w:b/>
          <w:sz w:val="28"/>
        </w:rPr>
      </w:pPr>
      <w:r w:rsidRPr="00901DBB">
        <w:rPr>
          <w:b/>
          <w:sz w:val="28"/>
        </w:rPr>
        <w:t>Anno Giubilare dei 125 anni della Fondazione MSF</w:t>
      </w:r>
      <w:r w:rsidR="00A9216B">
        <w:rPr>
          <w:b/>
          <w:sz w:val="28"/>
        </w:rPr>
        <w:t xml:space="preserve"> – mese di </w:t>
      </w:r>
      <w:r w:rsidR="00256EBD">
        <w:rPr>
          <w:b/>
          <w:sz w:val="28"/>
        </w:rPr>
        <w:t>dicembre</w:t>
      </w:r>
      <w:r w:rsidR="00A9216B">
        <w:rPr>
          <w:b/>
          <w:sz w:val="28"/>
        </w:rPr>
        <w:t xml:space="preserve"> </w:t>
      </w:r>
    </w:p>
    <w:p w14:paraId="51E0697E" w14:textId="77777777" w:rsidR="00901DBB" w:rsidRPr="00A9216B" w:rsidRDefault="00901DBB" w:rsidP="00A9216B">
      <w:pPr>
        <w:spacing w:after="0"/>
        <w:jc w:val="center"/>
        <w:rPr>
          <w:b/>
          <w:i/>
          <w:sz w:val="28"/>
        </w:rPr>
      </w:pPr>
      <w:r w:rsidRPr="00A9216B">
        <w:rPr>
          <w:b/>
          <w:i/>
          <w:sz w:val="28"/>
        </w:rPr>
        <w:t>Una sola famiglia</w:t>
      </w:r>
      <w:r w:rsidR="00F430C8" w:rsidRPr="00A9216B">
        <w:rPr>
          <w:b/>
          <w:i/>
          <w:sz w:val="28"/>
        </w:rPr>
        <w:t>,</w:t>
      </w:r>
      <w:r w:rsidRPr="00A9216B">
        <w:rPr>
          <w:b/>
          <w:i/>
          <w:sz w:val="28"/>
        </w:rPr>
        <w:t xml:space="preserve"> una sola missione</w:t>
      </w:r>
    </w:p>
    <w:p w14:paraId="293BF020" w14:textId="210B7727" w:rsidR="00901DBB" w:rsidRPr="001F1DAE" w:rsidRDefault="002D1490" w:rsidP="002D1490">
      <w:pPr>
        <w:jc w:val="right"/>
      </w:pPr>
      <w:r w:rsidRPr="001F1DAE">
        <w:t xml:space="preserve">P. Julio Cesar Werlang </w:t>
      </w:r>
      <w:r w:rsidR="00256EBD" w:rsidRPr="001F1DAE">
        <w:t>MSF</w:t>
      </w:r>
      <w:r w:rsidRPr="001F1DAE">
        <w:t xml:space="preserve"> </w:t>
      </w:r>
    </w:p>
    <w:p w14:paraId="7B77BDEF" w14:textId="77777777" w:rsidR="002D1490" w:rsidRPr="00AD59CF" w:rsidRDefault="00901DBB" w:rsidP="00CF6435">
      <w:pPr>
        <w:jc w:val="both"/>
        <w:rPr>
          <w:sz w:val="24"/>
        </w:rPr>
      </w:pPr>
      <w:r w:rsidRPr="00AD59CF">
        <w:rPr>
          <w:sz w:val="24"/>
        </w:rPr>
        <w:t>Carissimi confratelli, stiamo finendo no</w:t>
      </w:r>
      <w:r w:rsidR="002D1490" w:rsidRPr="00AD59CF">
        <w:rPr>
          <w:sz w:val="24"/>
        </w:rPr>
        <w:t>stro Anno G</w:t>
      </w:r>
      <w:r w:rsidRPr="00AD59CF">
        <w:rPr>
          <w:sz w:val="24"/>
        </w:rPr>
        <w:t xml:space="preserve">iubilare della Fondazione della Congregazione dei Missionari della Sacra Famiglia. Questo Anno Giubilare </w:t>
      </w:r>
      <w:r w:rsidR="002D1490" w:rsidRPr="00AD59CF">
        <w:rPr>
          <w:sz w:val="24"/>
        </w:rPr>
        <w:t xml:space="preserve">è </w:t>
      </w:r>
      <w:r w:rsidRPr="00AD59CF">
        <w:rPr>
          <w:sz w:val="24"/>
        </w:rPr>
        <w:t>stato marcato per la Pandemia COVID 19 che ancora continua a sfidarci dappertutto</w:t>
      </w:r>
      <w:r w:rsidR="002D1490" w:rsidRPr="00AD59CF">
        <w:rPr>
          <w:sz w:val="24"/>
        </w:rPr>
        <w:t>: essere creativi, avere nuove forme di rapporto e stare vicino anche si stiamo lontani, sviluppare la nostra comunicazione.</w:t>
      </w:r>
      <w:r w:rsidRPr="00AD59CF">
        <w:rPr>
          <w:sz w:val="24"/>
        </w:rPr>
        <w:t xml:space="preserve"> </w:t>
      </w:r>
    </w:p>
    <w:p w14:paraId="3BBE7083" w14:textId="666D566F" w:rsidR="00CF6435" w:rsidRPr="00AD59CF" w:rsidRDefault="00256EBD" w:rsidP="00CF6435">
      <w:pPr>
        <w:jc w:val="both"/>
        <w:rPr>
          <w:sz w:val="24"/>
        </w:rPr>
      </w:pPr>
      <w:r>
        <w:rPr>
          <w:sz w:val="24"/>
        </w:rPr>
        <w:t>La cosa</w:t>
      </w:r>
      <w:r w:rsidR="00901DBB" w:rsidRPr="00AD59CF">
        <w:rPr>
          <w:sz w:val="24"/>
        </w:rPr>
        <w:t xml:space="preserve"> importante</w:t>
      </w:r>
      <w:r w:rsidR="002D1490" w:rsidRPr="00AD59CF">
        <w:rPr>
          <w:sz w:val="24"/>
        </w:rPr>
        <w:t xml:space="preserve"> da considerare</w:t>
      </w:r>
      <w:r w:rsidR="00901DBB" w:rsidRPr="00AD59CF">
        <w:rPr>
          <w:sz w:val="24"/>
        </w:rPr>
        <w:t xml:space="preserve"> è </w:t>
      </w:r>
      <w:r w:rsidR="00CF6435" w:rsidRPr="00AD59CF">
        <w:rPr>
          <w:sz w:val="24"/>
        </w:rPr>
        <w:t>la opportunità che abbiamo avuto nelle nostre comunità religiose e missionarie di fare</w:t>
      </w:r>
      <w:r w:rsidR="00901DBB" w:rsidRPr="00AD59CF">
        <w:rPr>
          <w:sz w:val="24"/>
        </w:rPr>
        <w:t xml:space="preserve"> un cammino di preghiera, riflessione e </w:t>
      </w:r>
      <w:r w:rsidR="00CF6435" w:rsidRPr="00AD59CF">
        <w:rPr>
          <w:sz w:val="24"/>
        </w:rPr>
        <w:t xml:space="preserve">soprattutto </w:t>
      </w:r>
      <w:r w:rsidR="00901DBB" w:rsidRPr="00AD59CF">
        <w:rPr>
          <w:sz w:val="24"/>
        </w:rPr>
        <w:t xml:space="preserve">fare memoria </w:t>
      </w:r>
      <w:r w:rsidR="00CF6435" w:rsidRPr="00AD59CF">
        <w:rPr>
          <w:sz w:val="24"/>
        </w:rPr>
        <w:t>proattiva</w:t>
      </w:r>
      <w:r w:rsidR="00901DBB" w:rsidRPr="00AD59CF">
        <w:rPr>
          <w:sz w:val="24"/>
        </w:rPr>
        <w:t xml:space="preserve"> della nostra storia</w:t>
      </w:r>
      <w:r w:rsidR="00CF6435" w:rsidRPr="00AD59CF">
        <w:rPr>
          <w:sz w:val="24"/>
        </w:rPr>
        <w:t xml:space="preserve">, spiritualità, carisma e missione. Guardando tutte </w:t>
      </w:r>
      <w:r w:rsidRPr="00AD59CF">
        <w:rPr>
          <w:sz w:val="24"/>
        </w:rPr>
        <w:t>le riflessioni</w:t>
      </w:r>
      <w:r w:rsidR="00CF6435" w:rsidRPr="00AD59CF">
        <w:rPr>
          <w:sz w:val="24"/>
        </w:rPr>
        <w:t>, testi del nostro</w:t>
      </w:r>
      <w:r w:rsidR="002D1490" w:rsidRPr="00AD59CF">
        <w:rPr>
          <w:sz w:val="24"/>
        </w:rPr>
        <w:t xml:space="preserve"> Fondatore,</w:t>
      </w:r>
      <w:r w:rsidR="00CF6435" w:rsidRPr="00AD59CF">
        <w:rPr>
          <w:sz w:val="24"/>
        </w:rPr>
        <w:t xml:space="preserve"> illuminazion</w:t>
      </w:r>
      <w:r>
        <w:rPr>
          <w:sz w:val="24"/>
        </w:rPr>
        <w:t>i</w:t>
      </w:r>
      <w:r w:rsidR="00CF6435" w:rsidRPr="00AD59CF">
        <w:rPr>
          <w:sz w:val="24"/>
        </w:rPr>
        <w:t xml:space="preserve"> bibliche e preghiere che abbiamo fatto in questo anno dobbiamo certamente ringraziare a Dio e a tutti </w:t>
      </w:r>
      <w:r>
        <w:rPr>
          <w:sz w:val="24"/>
        </w:rPr>
        <w:t xml:space="preserve">i </w:t>
      </w:r>
      <w:r w:rsidR="00CF6435" w:rsidRPr="00AD59CF">
        <w:rPr>
          <w:sz w:val="24"/>
        </w:rPr>
        <w:t xml:space="preserve">nostri confratelli che ci hanno aiutato a sperimentare questo tempo di grazia e benedizione. </w:t>
      </w:r>
    </w:p>
    <w:p w14:paraId="13EF20A4" w14:textId="630BD9FC" w:rsidR="00CF6435" w:rsidRPr="00AD59CF" w:rsidRDefault="00CF6435" w:rsidP="00CF6435">
      <w:pPr>
        <w:jc w:val="both"/>
        <w:rPr>
          <w:sz w:val="24"/>
        </w:rPr>
      </w:pPr>
      <w:r w:rsidRPr="00AD59CF">
        <w:rPr>
          <w:sz w:val="24"/>
        </w:rPr>
        <w:t xml:space="preserve">Il </w:t>
      </w:r>
      <w:r w:rsidR="00F430C8" w:rsidRPr="00AD59CF">
        <w:rPr>
          <w:sz w:val="24"/>
        </w:rPr>
        <w:t xml:space="preserve">tema </w:t>
      </w:r>
      <w:r w:rsidR="00F430C8" w:rsidRPr="00AD59CF">
        <w:rPr>
          <w:b/>
          <w:i/>
          <w:sz w:val="24"/>
        </w:rPr>
        <w:t>U</w:t>
      </w:r>
      <w:r w:rsidRPr="00AD59CF">
        <w:rPr>
          <w:b/>
          <w:i/>
          <w:sz w:val="24"/>
        </w:rPr>
        <w:t xml:space="preserve">na sola famiglia, una sola </w:t>
      </w:r>
      <w:r w:rsidR="00F430C8" w:rsidRPr="00AD59CF">
        <w:rPr>
          <w:b/>
          <w:i/>
          <w:sz w:val="24"/>
        </w:rPr>
        <w:t>missione</w:t>
      </w:r>
      <w:r w:rsidR="00F430C8" w:rsidRPr="00AD59CF">
        <w:rPr>
          <w:sz w:val="24"/>
        </w:rPr>
        <w:t xml:space="preserve"> </w:t>
      </w:r>
      <w:r w:rsidRPr="00AD59CF">
        <w:rPr>
          <w:sz w:val="24"/>
        </w:rPr>
        <w:t xml:space="preserve">ci ha accompagnato come un desiderio ma anche come </w:t>
      </w:r>
      <w:r w:rsidR="00F430C8" w:rsidRPr="00AD59CF">
        <w:rPr>
          <w:sz w:val="24"/>
        </w:rPr>
        <w:t xml:space="preserve">le </w:t>
      </w:r>
      <w:r w:rsidRPr="00AD59CF">
        <w:rPr>
          <w:sz w:val="24"/>
        </w:rPr>
        <w:t>parole che ci da</w:t>
      </w:r>
      <w:r w:rsidR="00F430C8" w:rsidRPr="00AD59CF">
        <w:rPr>
          <w:sz w:val="24"/>
        </w:rPr>
        <w:t>nno</w:t>
      </w:r>
      <w:r w:rsidR="00997D2F" w:rsidRPr="00AD59CF">
        <w:rPr>
          <w:sz w:val="24"/>
        </w:rPr>
        <w:t xml:space="preserve"> forza</w:t>
      </w:r>
      <w:r w:rsidRPr="00AD59CF">
        <w:rPr>
          <w:sz w:val="24"/>
        </w:rPr>
        <w:t xml:space="preserve"> di andare avanti come Congregazione</w:t>
      </w:r>
      <w:r w:rsidR="00F430C8" w:rsidRPr="00AD59CF">
        <w:rPr>
          <w:sz w:val="24"/>
        </w:rPr>
        <w:t xml:space="preserve"> Religiosa e Missionaria</w:t>
      </w:r>
      <w:r w:rsidRPr="00AD59CF">
        <w:rPr>
          <w:sz w:val="24"/>
        </w:rPr>
        <w:t xml:space="preserve"> nel mondo contemporaneo</w:t>
      </w:r>
      <w:r w:rsidR="00997D2F" w:rsidRPr="00AD59CF">
        <w:rPr>
          <w:sz w:val="24"/>
        </w:rPr>
        <w:t xml:space="preserve"> e attuale</w:t>
      </w:r>
      <w:r w:rsidR="00F430C8" w:rsidRPr="00AD59CF">
        <w:rPr>
          <w:sz w:val="24"/>
        </w:rPr>
        <w:t>. Innanzitutto è un invito a approfondire la nostra vita religiosa e missionaria nel senso di sv</w:t>
      </w:r>
      <w:r w:rsidR="00280850">
        <w:rPr>
          <w:sz w:val="24"/>
        </w:rPr>
        <w:t>iluppare</w:t>
      </w:r>
      <w:r w:rsidR="00F430C8" w:rsidRPr="00AD59CF">
        <w:rPr>
          <w:sz w:val="24"/>
        </w:rPr>
        <w:t xml:space="preserve"> la nostra identità e apparte</w:t>
      </w:r>
      <w:r w:rsidR="00997D2F" w:rsidRPr="00AD59CF">
        <w:rPr>
          <w:sz w:val="24"/>
        </w:rPr>
        <w:t>nenza alla nostra</w:t>
      </w:r>
      <w:r w:rsidR="00F430C8" w:rsidRPr="00AD59CF">
        <w:rPr>
          <w:sz w:val="24"/>
        </w:rPr>
        <w:t xml:space="preserve"> Congregazione, come ha sottolineato</w:t>
      </w:r>
      <w:r w:rsidR="00997D2F" w:rsidRPr="00AD59CF">
        <w:rPr>
          <w:sz w:val="24"/>
        </w:rPr>
        <w:t xml:space="preserve"> fortemente</w:t>
      </w:r>
      <w:r w:rsidR="00F430C8" w:rsidRPr="00AD59CF">
        <w:rPr>
          <w:sz w:val="24"/>
        </w:rPr>
        <w:t xml:space="preserve"> il nostro XIV° Capitolo Generale 2019. La Congregazionalità ci sfida a pensare insieme, a </w:t>
      </w:r>
      <w:r w:rsidR="002D1490" w:rsidRPr="00AD59CF">
        <w:rPr>
          <w:sz w:val="24"/>
        </w:rPr>
        <w:t xml:space="preserve">essere religiosi e missionari più comunitari e continuare a imparare a </w:t>
      </w:r>
      <w:r w:rsidR="00F430C8" w:rsidRPr="00AD59CF">
        <w:rPr>
          <w:sz w:val="24"/>
        </w:rPr>
        <w:t>vivere in comunità,</w:t>
      </w:r>
      <w:r w:rsidR="00997D2F" w:rsidRPr="00AD59CF">
        <w:rPr>
          <w:sz w:val="24"/>
        </w:rPr>
        <w:t xml:space="preserve"> a</w:t>
      </w:r>
      <w:r w:rsidR="00F430C8" w:rsidRPr="00AD59CF">
        <w:rPr>
          <w:sz w:val="24"/>
        </w:rPr>
        <w:t xml:space="preserve"> essere consapevol</w:t>
      </w:r>
      <w:r w:rsidR="00280850">
        <w:rPr>
          <w:sz w:val="24"/>
        </w:rPr>
        <w:t>i</w:t>
      </w:r>
      <w:r w:rsidR="00F430C8" w:rsidRPr="00AD59CF">
        <w:rPr>
          <w:sz w:val="24"/>
        </w:rPr>
        <w:t xml:space="preserve"> che la nostra missione locale </w:t>
      </w:r>
      <w:r w:rsidR="00280850">
        <w:rPr>
          <w:sz w:val="24"/>
        </w:rPr>
        <w:t>è</w:t>
      </w:r>
      <w:r w:rsidR="00F430C8" w:rsidRPr="00AD59CF">
        <w:rPr>
          <w:sz w:val="24"/>
        </w:rPr>
        <w:t xml:space="preserve"> interconnetta con la missione di tutta la Congregazione</w:t>
      </w:r>
      <w:r w:rsidR="005E7581" w:rsidRPr="00AD59CF">
        <w:rPr>
          <w:sz w:val="24"/>
        </w:rPr>
        <w:t xml:space="preserve"> e</w:t>
      </w:r>
      <w:r w:rsidR="002D1490" w:rsidRPr="00AD59CF">
        <w:rPr>
          <w:sz w:val="24"/>
        </w:rPr>
        <w:t xml:space="preserve"> </w:t>
      </w:r>
      <w:r w:rsidR="005E7581" w:rsidRPr="00AD59CF">
        <w:rPr>
          <w:sz w:val="24"/>
        </w:rPr>
        <w:t xml:space="preserve">con i </w:t>
      </w:r>
      <w:r w:rsidR="005E7581" w:rsidRPr="00AD59CF">
        <w:rPr>
          <w:i/>
          <w:sz w:val="24"/>
        </w:rPr>
        <w:t>fratelli tutti</w:t>
      </w:r>
      <w:r w:rsidR="005E7581" w:rsidRPr="00AD59CF">
        <w:rPr>
          <w:sz w:val="24"/>
        </w:rPr>
        <w:t xml:space="preserve"> </w:t>
      </w:r>
      <w:r w:rsidR="00256EBD" w:rsidRPr="00AD59CF">
        <w:rPr>
          <w:sz w:val="24"/>
        </w:rPr>
        <w:t>nell’annuncio</w:t>
      </w:r>
      <w:r w:rsidR="005E7581" w:rsidRPr="00AD59CF">
        <w:rPr>
          <w:sz w:val="24"/>
        </w:rPr>
        <w:t xml:space="preserve"> del Regno di Dio</w:t>
      </w:r>
      <w:r w:rsidR="00F430C8" w:rsidRPr="00AD59CF">
        <w:rPr>
          <w:sz w:val="24"/>
        </w:rPr>
        <w:t>. Ci invita anche a attua</w:t>
      </w:r>
      <w:r w:rsidR="005E7581" w:rsidRPr="00AD59CF">
        <w:rPr>
          <w:sz w:val="24"/>
        </w:rPr>
        <w:t xml:space="preserve">re nel locale con la visione di tutta </w:t>
      </w:r>
      <w:r w:rsidR="00F430C8" w:rsidRPr="00AD59CF">
        <w:rPr>
          <w:sz w:val="24"/>
        </w:rPr>
        <w:t xml:space="preserve">la Congregazione. </w:t>
      </w:r>
      <w:r w:rsidR="00997D2F" w:rsidRPr="00AD59CF">
        <w:rPr>
          <w:sz w:val="24"/>
        </w:rPr>
        <w:t>Certamente che il mondo di oggi, con tutte le tecnologie avanzate che ci sono a</w:t>
      </w:r>
      <w:r w:rsidR="003E7C19" w:rsidRPr="00AD59CF">
        <w:rPr>
          <w:sz w:val="24"/>
        </w:rPr>
        <w:t>lla nostra</w:t>
      </w:r>
      <w:r w:rsidR="00997D2F" w:rsidRPr="00AD59CF">
        <w:rPr>
          <w:sz w:val="24"/>
        </w:rPr>
        <w:t xml:space="preserve"> disposizione ci aiuta</w:t>
      </w:r>
      <w:r w:rsidR="005E7581" w:rsidRPr="00AD59CF">
        <w:rPr>
          <w:sz w:val="24"/>
        </w:rPr>
        <w:t>no</w:t>
      </w:r>
      <w:r w:rsidR="00997D2F" w:rsidRPr="00AD59CF">
        <w:rPr>
          <w:sz w:val="24"/>
        </w:rPr>
        <w:t xml:space="preserve"> moltissimo a stare interconnessi e ampliare la nostra comunicazione e i </w:t>
      </w:r>
      <w:r w:rsidR="005E7581" w:rsidRPr="00AD59CF">
        <w:rPr>
          <w:sz w:val="24"/>
        </w:rPr>
        <w:t xml:space="preserve">anche i </w:t>
      </w:r>
      <w:r w:rsidR="00997D2F" w:rsidRPr="00AD59CF">
        <w:rPr>
          <w:sz w:val="24"/>
        </w:rPr>
        <w:t>nostri rapporti tra in confratelli, tra</w:t>
      </w:r>
      <w:r w:rsidR="003E7C19" w:rsidRPr="00AD59CF">
        <w:rPr>
          <w:sz w:val="24"/>
        </w:rPr>
        <w:t xml:space="preserve"> il Governo Generale,</w:t>
      </w:r>
      <w:r w:rsidR="00997D2F" w:rsidRPr="00AD59CF">
        <w:rPr>
          <w:sz w:val="24"/>
        </w:rPr>
        <w:t xml:space="preserve"> le Provincie e Delegazione.  </w:t>
      </w:r>
      <w:r w:rsidR="005E7581" w:rsidRPr="00AD59CF">
        <w:rPr>
          <w:sz w:val="24"/>
        </w:rPr>
        <w:t>Il doc. Conclusivo del XIV</w:t>
      </w:r>
      <w:r w:rsidR="003E7C19" w:rsidRPr="00AD59CF">
        <w:rPr>
          <w:sz w:val="24"/>
        </w:rPr>
        <w:t>°</w:t>
      </w:r>
      <w:r w:rsidR="005E7581" w:rsidRPr="00AD59CF">
        <w:rPr>
          <w:sz w:val="24"/>
        </w:rPr>
        <w:t xml:space="preserve"> Capitolo Generale parla in questo senso: </w:t>
      </w:r>
      <w:r w:rsidR="003E7C19" w:rsidRPr="00AD59CF">
        <w:rPr>
          <w:sz w:val="24"/>
        </w:rPr>
        <w:t xml:space="preserve">rafforzare la comunicazione tra il Governo Generale e le Province, ma anche tra le province stesse, anche sugli avvenimenti nelle Province. Tutto questo è importante per promuovere la Congregazionalità nello spirito di </w:t>
      </w:r>
      <w:r w:rsidR="003E7C19" w:rsidRPr="00AD59CF">
        <w:rPr>
          <w:b/>
          <w:sz w:val="24"/>
        </w:rPr>
        <w:t>una sola famiglia, una sola missione</w:t>
      </w:r>
      <w:r w:rsidR="003E7C19" w:rsidRPr="00AD59CF">
        <w:rPr>
          <w:sz w:val="24"/>
        </w:rPr>
        <w:t xml:space="preserve"> e ci sfida tra le altre cose per la costituzione di una equipe responsabile per la comunicazione (Doc. Conclusivo p. 17 n.6).   </w:t>
      </w:r>
    </w:p>
    <w:p w14:paraId="57C3FF41" w14:textId="1F531F07" w:rsidR="00997D2F" w:rsidRPr="00AD59CF" w:rsidRDefault="00997D2F" w:rsidP="00CF6435">
      <w:pPr>
        <w:jc w:val="both"/>
        <w:rPr>
          <w:sz w:val="24"/>
        </w:rPr>
      </w:pPr>
      <w:r w:rsidRPr="00AD59CF">
        <w:rPr>
          <w:sz w:val="24"/>
        </w:rPr>
        <w:t xml:space="preserve">Vorrei sottolineare che in questo cammino che abbiamo fatto </w:t>
      </w:r>
      <w:r w:rsidR="00256EBD" w:rsidRPr="00AD59CF">
        <w:rPr>
          <w:sz w:val="24"/>
        </w:rPr>
        <w:t>dell’Anno</w:t>
      </w:r>
      <w:r w:rsidRPr="00AD59CF">
        <w:rPr>
          <w:sz w:val="24"/>
        </w:rPr>
        <w:t xml:space="preserve"> Giubilare della fondazione è importante considerare la nostra missione internazionale e universale, il modello della Sacra Famiglia e il novo stile di vita che sorge per che possiamo sviluppare ancora </w:t>
      </w:r>
      <w:r w:rsidR="002D1490" w:rsidRPr="00AD59CF">
        <w:rPr>
          <w:sz w:val="24"/>
        </w:rPr>
        <w:t xml:space="preserve">il nostro carisma congregazionale. </w:t>
      </w:r>
    </w:p>
    <w:p w14:paraId="15244BFD" w14:textId="77777777" w:rsidR="00753A60" w:rsidRPr="00AD59CF" w:rsidRDefault="00753A60" w:rsidP="00753A60">
      <w:pPr>
        <w:jc w:val="both"/>
        <w:rPr>
          <w:b/>
          <w:sz w:val="24"/>
        </w:rPr>
      </w:pPr>
      <w:r w:rsidRPr="00AD59CF">
        <w:rPr>
          <w:b/>
          <w:sz w:val="24"/>
        </w:rPr>
        <w:t>Una missione internazionale e universale</w:t>
      </w:r>
    </w:p>
    <w:p w14:paraId="2C83E78D" w14:textId="6E90809F" w:rsidR="00753A60" w:rsidRPr="00AD59CF" w:rsidRDefault="00753A60" w:rsidP="00753A60">
      <w:pPr>
        <w:jc w:val="both"/>
        <w:rPr>
          <w:sz w:val="24"/>
        </w:rPr>
      </w:pPr>
      <w:r w:rsidRPr="00AD59CF">
        <w:rPr>
          <w:sz w:val="24"/>
        </w:rPr>
        <w:t xml:space="preserve">Innanzi tutto siamo una Congregazione Religiosa Missionaria Internazionale per questo la nostra missione c’è il carattere universale essendo presente in 24 paesi dove siamo chiamati a vivere, testimoniare e annunciare il Vangelo e il Regno di Dio. Attraverso le nostre comunità missionarie in </w:t>
      </w:r>
      <w:r w:rsidRPr="00AD59CF">
        <w:rPr>
          <w:sz w:val="24"/>
        </w:rPr>
        <w:lastRenderedPageBreak/>
        <w:t xml:space="preserve">rapporto dialogale, interculturale e profetico con i diversi contesti viviamo la missione con allegria e disponibilità il mandato del Fondatore di essere vicini </w:t>
      </w:r>
      <w:r w:rsidR="00280850">
        <w:rPr>
          <w:sz w:val="24"/>
        </w:rPr>
        <w:t>a</w:t>
      </w:r>
      <w:r w:rsidRPr="00AD59CF">
        <w:rPr>
          <w:sz w:val="24"/>
        </w:rPr>
        <w:t xml:space="preserve"> quelli che sono lontani nei giorni di oggi. </w:t>
      </w:r>
    </w:p>
    <w:p w14:paraId="5B56E05E" w14:textId="1AE91E63" w:rsidR="00753A60" w:rsidRPr="00AD59CF" w:rsidRDefault="001F4B83" w:rsidP="00753A60">
      <w:pPr>
        <w:jc w:val="both"/>
        <w:rPr>
          <w:sz w:val="24"/>
        </w:rPr>
      </w:pPr>
      <w:r w:rsidRPr="00AD59CF">
        <w:rPr>
          <w:sz w:val="24"/>
        </w:rPr>
        <w:t>La riflessione sulla m</w:t>
      </w:r>
      <w:r w:rsidR="00A9216B" w:rsidRPr="00AD59CF">
        <w:rPr>
          <w:sz w:val="24"/>
        </w:rPr>
        <w:t xml:space="preserve">issione </w:t>
      </w:r>
      <w:r w:rsidR="00753A60" w:rsidRPr="00AD59CF">
        <w:rPr>
          <w:sz w:val="24"/>
        </w:rPr>
        <w:t>nel mondo contemporaneo, e che si pretend</w:t>
      </w:r>
      <w:r w:rsidR="00280850">
        <w:rPr>
          <w:sz w:val="24"/>
        </w:rPr>
        <w:t>e</w:t>
      </w:r>
      <w:r w:rsidR="00753A60" w:rsidRPr="00AD59CF">
        <w:rPr>
          <w:sz w:val="24"/>
        </w:rPr>
        <w:t xml:space="preserve"> una missione attualizzata merita approfondire il tema della universalità della missione e sulla internazionalità della Congregazione. 1. Dire che la missione è universale significa avere la visione ampia sulla missione e essere capace di riconoscere la sfida</w:t>
      </w:r>
      <w:r w:rsidR="0029360B" w:rsidRPr="00AD59CF">
        <w:rPr>
          <w:sz w:val="24"/>
        </w:rPr>
        <w:t xml:space="preserve"> </w:t>
      </w:r>
      <w:r w:rsidR="00753A60" w:rsidRPr="00AD59CF">
        <w:rPr>
          <w:sz w:val="24"/>
        </w:rPr>
        <w:t xml:space="preserve">interculturale </w:t>
      </w:r>
      <w:r w:rsidR="00A9216B" w:rsidRPr="00AD59CF">
        <w:rPr>
          <w:sz w:val="24"/>
        </w:rPr>
        <w:t xml:space="preserve">e sociale </w:t>
      </w:r>
      <w:r w:rsidR="00753A60" w:rsidRPr="00AD59CF">
        <w:rPr>
          <w:sz w:val="24"/>
        </w:rPr>
        <w:t>della missione attuale. 2. Quando si parla sulla internazionalità della Congregazione si desidera sottolineare l</w:t>
      </w:r>
      <w:r w:rsidR="00280850">
        <w:rPr>
          <w:sz w:val="24"/>
        </w:rPr>
        <w:t>’</w:t>
      </w:r>
      <w:r w:rsidR="00753A60" w:rsidRPr="00AD59CF">
        <w:rPr>
          <w:sz w:val="24"/>
        </w:rPr>
        <w:t xml:space="preserve">importanza della convivenza, </w:t>
      </w:r>
      <w:r w:rsidR="00256EBD" w:rsidRPr="00AD59CF">
        <w:rPr>
          <w:sz w:val="24"/>
        </w:rPr>
        <w:t>dell’imparare</w:t>
      </w:r>
      <w:r w:rsidR="00753A60" w:rsidRPr="00AD59CF">
        <w:rPr>
          <w:sz w:val="24"/>
        </w:rPr>
        <w:t xml:space="preserve"> attraverso la pluralità, e prima di tutto ricordare che la congregazione è nata internazionale</w:t>
      </w:r>
      <w:r w:rsidR="00A9216B" w:rsidRPr="00AD59CF">
        <w:rPr>
          <w:sz w:val="24"/>
        </w:rPr>
        <w:t xml:space="preserve"> e multiculturale</w:t>
      </w:r>
      <w:r w:rsidR="00753A60" w:rsidRPr="00AD59CF">
        <w:rPr>
          <w:sz w:val="24"/>
        </w:rPr>
        <w:t xml:space="preserve">. </w:t>
      </w:r>
      <w:r w:rsidR="00256EBD" w:rsidRPr="00AD59CF">
        <w:rPr>
          <w:sz w:val="24"/>
        </w:rPr>
        <w:t>Il venerabile</w:t>
      </w:r>
      <w:r w:rsidR="00A9216B" w:rsidRPr="00AD59CF">
        <w:rPr>
          <w:sz w:val="24"/>
        </w:rPr>
        <w:t xml:space="preserve"> P. Berthier, nostro </w:t>
      </w:r>
      <w:r w:rsidR="00753A60" w:rsidRPr="00AD59CF">
        <w:rPr>
          <w:sz w:val="24"/>
        </w:rPr>
        <w:t xml:space="preserve">Fondatore </w:t>
      </w:r>
      <w:r w:rsidR="00A9216B" w:rsidRPr="00AD59CF">
        <w:rPr>
          <w:sz w:val="24"/>
        </w:rPr>
        <w:t xml:space="preserve">era </w:t>
      </w:r>
      <w:r w:rsidR="00753A60" w:rsidRPr="00AD59CF">
        <w:rPr>
          <w:sz w:val="24"/>
        </w:rPr>
        <w:t xml:space="preserve">Francese </w:t>
      </w:r>
      <w:r w:rsidR="00A9216B" w:rsidRPr="00AD59CF">
        <w:rPr>
          <w:sz w:val="24"/>
        </w:rPr>
        <w:t xml:space="preserve">e ha </w:t>
      </w:r>
      <w:r w:rsidR="00753A60" w:rsidRPr="00AD59CF">
        <w:rPr>
          <w:sz w:val="24"/>
        </w:rPr>
        <w:t xml:space="preserve">cominciato </w:t>
      </w:r>
      <w:r w:rsidR="00A9216B" w:rsidRPr="00AD59CF">
        <w:rPr>
          <w:sz w:val="24"/>
        </w:rPr>
        <w:t xml:space="preserve">la Congregazione </w:t>
      </w:r>
      <w:r w:rsidR="00753A60" w:rsidRPr="00AD59CF">
        <w:rPr>
          <w:sz w:val="24"/>
        </w:rPr>
        <w:t xml:space="preserve">nella Olanda con </w:t>
      </w:r>
      <w:r w:rsidR="00256EBD" w:rsidRPr="00AD59CF">
        <w:rPr>
          <w:sz w:val="24"/>
        </w:rPr>
        <w:t>le vocazioni</w:t>
      </w:r>
      <w:r w:rsidR="00753A60" w:rsidRPr="00AD59CF">
        <w:rPr>
          <w:sz w:val="24"/>
        </w:rPr>
        <w:t xml:space="preserve"> di divers</w:t>
      </w:r>
      <w:r w:rsidR="00256EBD">
        <w:rPr>
          <w:sz w:val="24"/>
        </w:rPr>
        <w:t>i</w:t>
      </w:r>
      <w:r w:rsidR="00753A60" w:rsidRPr="00AD59CF">
        <w:rPr>
          <w:sz w:val="24"/>
        </w:rPr>
        <w:t xml:space="preserve"> paes</w:t>
      </w:r>
      <w:r w:rsidR="00256EBD">
        <w:rPr>
          <w:sz w:val="24"/>
        </w:rPr>
        <w:t>i</w:t>
      </w:r>
      <w:r w:rsidR="00753A60" w:rsidRPr="00AD59CF">
        <w:rPr>
          <w:sz w:val="24"/>
        </w:rPr>
        <w:t xml:space="preserve">.  </w:t>
      </w:r>
    </w:p>
    <w:p w14:paraId="2EEA4F51" w14:textId="77777777" w:rsidR="00A9216B" w:rsidRPr="00AD59CF" w:rsidRDefault="00A9216B" w:rsidP="00753A60">
      <w:pPr>
        <w:jc w:val="both"/>
        <w:rPr>
          <w:b/>
          <w:sz w:val="24"/>
        </w:rPr>
      </w:pPr>
      <w:r w:rsidRPr="00AD59CF">
        <w:rPr>
          <w:b/>
          <w:sz w:val="24"/>
        </w:rPr>
        <w:t>Il</w:t>
      </w:r>
      <w:r w:rsidR="00753A60" w:rsidRPr="00AD59CF">
        <w:rPr>
          <w:b/>
          <w:sz w:val="24"/>
        </w:rPr>
        <w:t xml:space="preserve"> mo</w:t>
      </w:r>
      <w:r w:rsidR="001F4B83" w:rsidRPr="00AD59CF">
        <w:rPr>
          <w:b/>
          <w:sz w:val="24"/>
        </w:rPr>
        <w:t xml:space="preserve">dello </w:t>
      </w:r>
      <w:r w:rsidRPr="00AD59CF">
        <w:rPr>
          <w:b/>
          <w:sz w:val="24"/>
        </w:rPr>
        <w:t>spirituale della Sacra Famig</w:t>
      </w:r>
      <w:r w:rsidR="003E7C19" w:rsidRPr="00AD59CF">
        <w:rPr>
          <w:b/>
          <w:sz w:val="24"/>
        </w:rPr>
        <w:t>lia</w:t>
      </w:r>
      <w:r w:rsidRPr="00AD59CF">
        <w:rPr>
          <w:b/>
          <w:sz w:val="24"/>
        </w:rPr>
        <w:t xml:space="preserve"> </w:t>
      </w:r>
    </w:p>
    <w:p w14:paraId="6DF18FBE" w14:textId="246432A9" w:rsidR="00753A60" w:rsidRPr="00AD59CF" w:rsidRDefault="00753A60" w:rsidP="00753A60">
      <w:pPr>
        <w:jc w:val="both"/>
        <w:rPr>
          <w:sz w:val="24"/>
        </w:rPr>
      </w:pPr>
      <w:r w:rsidRPr="00AD59CF">
        <w:rPr>
          <w:sz w:val="24"/>
        </w:rPr>
        <w:t xml:space="preserve">Dal nostro Fondatore anche abbiamo ricevuto come eredità il modello della Sacra Famiglia e questo modello ci offre un cammino di crescita permanente nel senso spirituale e missionario: preghiera e vita spirituale per discernere insieme la volontà di Dio, vivere in comunità la nostra missione, dare precedenza alla missione </w:t>
      </w:r>
      <w:r w:rsidRPr="00AD59CF">
        <w:rPr>
          <w:i/>
          <w:sz w:val="24"/>
        </w:rPr>
        <w:t>ad Gentes</w:t>
      </w:r>
      <w:r w:rsidRPr="00AD59CF">
        <w:rPr>
          <w:sz w:val="24"/>
        </w:rPr>
        <w:t xml:space="preserve"> e ai luoghi più bisognosi. </w:t>
      </w:r>
      <w:r w:rsidR="00256EBD" w:rsidRPr="00AD59CF">
        <w:rPr>
          <w:sz w:val="24"/>
        </w:rPr>
        <w:t>Nelle nostre missioni</w:t>
      </w:r>
      <w:r w:rsidRPr="00AD59CF">
        <w:rPr>
          <w:sz w:val="24"/>
        </w:rPr>
        <w:t xml:space="preserve"> e nelle parrocchie siamo convocati a sviluppare gli apostolati specifici della Congregazione: la animazione missionaria, </w:t>
      </w:r>
      <w:r w:rsidR="00256EBD" w:rsidRPr="00AD59CF">
        <w:rPr>
          <w:sz w:val="24"/>
        </w:rPr>
        <w:t>l’apostolato</w:t>
      </w:r>
      <w:r w:rsidRPr="00AD59CF">
        <w:rPr>
          <w:sz w:val="24"/>
        </w:rPr>
        <w:t xml:space="preserve"> della famiglia e </w:t>
      </w:r>
      <w:r w:rsidR="00256EBD" w:rsidRPr="00AD59CF">
        <w:rPr>
          <w:sz w:val="24"/>
        </w:rPr>
        <w:t>l’apostolato</w:t>
      </w:r>
      <w:r w:rsidRPr="00AD59CF">
        <w:rPr>
          <w:sz w:val="24"/>
        </w:rPr>
        <w:t xml:space="preserve"> </w:t>
      </w:r>
      <w:r w:rsidR="00256EBD" w:rsidRPr="00AD59CF">
        <w:rPr>
          <w:sz w:val="24"/>
        </w:rPr>
        <w:t>delle vocazioni</w:t>
      </w:r>
      <w:r w:rsidRPr="00AD59CF">
        <w:rPr>
          <w:sz w:val="24"/>
        </w:rPr>
        <w:t xml:space="preserve"> aiutando e essendo aiutati dai laici (Amici MSF, Laici missionari, benefattori e collaboratori) a vivere più intensamente la nostra missione</w:t>
      </w:r>
      <w:r w:rsidR="005E7581" w:rsidRPr="00AD59CF">
        <w:rPr>
          <w:sz w:val="24"/>
        </w:rPr>
        <w:t xml:space="preserve"> e la nostra spiritualità. E ci ricordiamo che</w:t>
      </w:r>
      <w:r w:rsidR="0029360B" w:rsidRPr="00AD59CF">
        <w:rPr>
          <w:sz w:val="24"/>
        </w:rPr>
        <w:t xml:space="preserve"> “La Santa </w:t>
      </w:r>
      <w:r w:rsidR="00256EBD" w:rsidRPr="00AD59CF">
        <w:rPr>
          <w:sz w:val="24"/>
        </w:rPr>
        <w:t>Famiglia</w:t>
      </w:r>
      <w:r w:rsidR="0029360B" w:rsidRPr="00AD59CF">
        <w:rPr>
          <w:sz w:val="24"/>
        </w:rPr>
        <w:t xml:space="preserve">, con ascolto comunitario della Volontà di Dio e con l’elargizione dei suoi doni, definisce il nostro vivere e </w:t>
      </w:r>
      <w:r w:rsidR="00256EBD" w:rsidRPr="00AD59CF">
        <w:rPr>
          <w:sz w:val="24"/>
        </w:rPr>
        <w:t>operare” (</w:t>
      </w:r>
      <w:r w:rsidR="0029360B" w:rsidRPr="00AD59CF">
        <w:rPr>
          <w:sz w:val="24"/>
        </w:rPr>
        <w:t>Cost.5). Questo modello da impronta alla nostra sp</w:t>
      </w:r>
      <w:r w:rsidR="005E7581" w:rsidRPr="00AD59CF">
        <w:rPr>
          <w:sz w:val="24"/>
        </w:rPr>
        <w:t>iritualità (Doc. Conclusivo p.16</w:t>
      </w:r>
      <w:r w:rsidR="003E7C19" w:rsidRPr="00AD59CF">
        <w:rPr>
          <w:sz w:val="24"/>
        </w:rPr>
        <w:t xml:space="preserve"> n,3</w:t>
      </w:r>
      <w:r w:rsidR="005E7581" w:rsidRPr="00AD59CF">
        <w:rPr>
          <w:sz w:val="24"/>
        </w:rPr>
        <w:t xml:space="preserve">). </w:t>
      </w:r>
    </w:p>
    <w:p w14:paraId="67246A80" w14:textId="28DDC6C9" w:rsidR="00753A60" w:rsidRPr="00AD59CF" w:rsidRDefault="00256EBD" w:rsidP="00753A60">
      <w:pPr>
        <w:jc w:val="both"/>
        <w:rPr>
          <w:b/>
          <w:sz w:val="24"/>
        </w:rPr>
      </w:pPr>
      <w:r w:rsidRPr="00AD59CF">
        <w:rPr>
          <w:b/>
          <w:sz w:val="24"/>
        </w:rPr>
        <w:t>Uno</w:t>
      </w:r>
      <w:r w:rsidR="00753A60" w:rsidRPr="00AD59CF">
        <w:rPr>
          <w:b/>
          <w:sz w:val="24"/>
        </w:rPr>
        <w:t xml:space="preserve"> stile di vita </w:t>
      </w:r>
    </w:p>
    <w:p w14:paraId="7B16A1B7" w14:textId="6C0F87C6" w:rsidR="00753A60" w:rsidRPr="00AD59CF" w:rsidRDefault="00753A60" w:rsidP="00753A60">
      <w:pPr>
        <w:jc w:val="both"/>
        <w:rPr>
          <w:sz w:val="24"/>
        </w:rPr>
      </w:pPr>
      <w:r w:rsidRPr="00AD59CF">
        <w:rPr>
          <w:sz w:val="24"/>
        </w:rPr>
        <w:t xml:space="preserve">Nel contesto contemporaneo complesso, esigente e plurale di oggi, vogliamo svolgere una missione attualizzata attraverso </w:t>
      </w:r>
      <w:r w:rsidR="00256EBD" w:rsidRPr="00AD59CF">
        <w:rPr>
          <w:sz w:val="24"/>
        </w:rPr>
        <w:t>uno</w:t>
      </w:r>
      <w:r w:rsidRPr="00AD59CF">
        <w:rPr>
          <w:sz w:val="24"/>
        </w:rPr>
        <w:t xml:space="preserve"> stile di vita semplic</w:t>
      </w:r>
      <w:r w:rsidR="00280850">
        <w:rPr>
          <w:sz w:val="24"/>
        </w:rPr>
        <w:t>e</w:t>
      </w:r>
      <w:r w:rsidRPr="00AD59CF">
        <w:rPr>
          <w:sz w:val="24"/>
        </w:rPr>
        <w:t>, accogliente, di vicinanza e familiarità, essere pellegrini solidal</w:t>
      </w:r>
      <w:r w:rsidR="00280850">
        <w:rPr>
          <w:sz w:val="24"/>
        </w:rPr>
        <w:t>i</w:t>
      </w:r>
      <w:r w:rsidRPr="00AD59CF">
        <w:rPr>
          <w:sz w:val="24"/>
        </w:rPr>
        <w:t xml:space="preserve"> con il popolo di Dio. In tutto quello che viviamo e facciamo vogliamo approfondire una spiritualità missionaria, incarnata e vivace. Siamo chiamati nel mondo attuale e in questo contesto della pandemia a essere segni di speranza, dell’amore e della generosità di Dio ai poveri, ai malati e a tutti quelli che sono lontani. Dobbiamo anche avere quello atteggiamento di salvaguardia della natura e del creato. </w:t>
      </w:r>
    </w:p>
    <w:p w14:paraId="2E46D4EE" w14:textId="37D0305E" w:rsidR="00901DBB" w:rsidRPr="00AD59CF" w:rsidRDefault="0043311E" w:rsidP="00A9216B">
      <w:pPr>
        <w:jc w:val="both"/>
        <w:rPr>
          <w:sz w:val="24"/>
        </w:rPr>
      </w:pPr>
      <w:r w:rsidRPr="00AD59CF">
        <w:rPr>
          <w:sz w:val="24"/>
        </w:rPr>
        <w:t>Quello che</w:t>
      </w:r>
      <w:r w:rsidR="00753A60" w:rsidRPr="00AD59CF">
        <w:rPr>
          <w:sz w:val="24"/>
        </w:rPr>
        <w:t xml:space="preserve"> </w:t>
      </w:r>
      <w:r w:rsidR="00280850">
        <w:rPr>
          <w:sz w:val="24"/>
        </w:rPr>
        <w:t>viene</w:t>
      </w:r>
      <w:r w:rsidR="00753A60" w:rsidRPr="00AD59CF">
        <w:rPr>
          <w:sz w:val="24"/>
        </w:rPr>
        <w:t xml:space="preserve"> </w:t>
      </w:r>
      <w:r w:rsidRPr="00AD59CF">
        <w:rPr>
          <w:sz w:val="24"/>
        </w:rPr>
        <w:t>sperimentato</w:t>
      </w:r>
      <w:r w:rsidR="001F4B83" w:rsidRPr="00AD59CF">
        <w:rPr>
          <w:sz w:val="24"/>
        </w:rPr>
        <w:t xml:space="preserve"> </w:t>
      </w:r>
      <w:r w:rsidR="00280850">
        <w:rPr>
          <w:sz w:val="24"/>
        </w:rPr>
        <w:t>da</w:t>
      </w:r>
      <w:r w:rsidR="001F4B83" w:rsidRPr="00AD59CF">
        <w:rPr>
          <w:sz w:val="24"/>
        </w:rPr>
        <w:t xml:space="preserve"> tutta l</w:t>
      </w:r>
      <w:r w:rsidR="00280850">
        <w:rPr>
          <w:sz w:val="24"/>
        </w:rPr>
        <w:t>’</w:t>
      </w:r>
      <w:r w:rsidR="00753A60" w:rsidRPr="00AD59CF">
        <w:rPr>
          <w:sz w:val="24"/>
        </w:rPr>
        <w:t xml:space="preserve">umanità durante </w:t>
      </w:r>
      <w:r w:rsidR="001F4B83" w:rsidRPr="00AD59CF">
        <w:rPr>
          <w:sz w:val="24"/>
        </w:rPr>
        <w:t>questa</w:t>
      </w:r>
      <w:r w:rsidR="00753A60" w:rsidRPr="00AD59CF">
        <w:rPr>
          <w:sz w:val="24"/>
        </w:rPr>
        <w:t xml:space="preserve"> pandemia del COVID-19 con la dimensione dell</w:t>
      </w:r>
      <w:r w:rsidR="00280850">
        <w:rPr>
          <w:sz w:val="24"/>
        </w:rPr>
        <w:t>’</w:t>
      </w:r>
      <w:r w:rsidRPr="00AD59CF">
        <w:rPr>
          <w:sz w:val="24"/>
        </w:rPr>
        <w:t>insicurezza</w:t>
      </w:r>
      <w:r w:rsidR="00753A60" w:rsidRPr="00AD59CF">
        <w:rPr>
          <w:sz w:val="24"/>
        </w:rPr>
        <w:t>, dell’isolamento e d</w:t>
      </w:r>
      <w:r w:rsidRPr="00AD59CF">
        <w:rPr>
          <w:sz w:val="24"/>
        </w:rPr>
        <w:t>el distanziamento</w:t>
      </w:r>
      <w:r w:rsidR="00753A60" w:rsidRPr="00AD59CF">
        <w:rPr>
          <w:sz w:val="24"/>
        </w:rPr>
        <w:t xml:space="preserve"> che hanno passato a essere </w:t>
      </w:r>
      <w:r w:rsidRPr="00AD59CF">
        <w:rPr>
          <w:sz w:val="24"/>
        </w:rPr>
        <w:t>esigenze</w:t>
      </w:r>
      <w:r w:rsidR="00753A60" w:rsidRPr="00AD59CF">
        <w:rPr>
          <w:sz w:val="24"/>
        </w:rPr>
        <w:t xml:space="preserve"> </w:t>
      </w:r>
      <w:r w:rsidRPr="00AD59CF">
        <w:rPr>
          <w:sz w:val="24"/>
        </w:rPr>
        <w:t>quotidiane</w:t>
      </w:r>
      <w:r w:rsidR="00753A60" w:rsidRPr="00AD59CF">
        <w:rPr>
          <w:sz w:val="24"/>
        </w:rPr>
        <w:t xml:space="preserve"> e </w:t>
      </w:r>
      <w:r w:rsidR="001F4B83" w:rsidRPr="00AD59CF">
        <w:rPr>
          <w:sz w:val="24"/>
        </w:rPr>
        <w:t xml:space="preserve">che </w:t>
      </w:r>
      <w:r w:rsidR="00753A60" w:rsidRPr="00AD59CF">
        <w:rPr>
          <w:sz w:val="24"/>
        </w:rPr>
        <w:t>pare</w:t>
      </w:r>
      <w:r w:rsidRPr="00AD59CF">
        <w:rPr>
          <w:sz w:val="24"/>
        </w:rPr>
        <w:t xml:space="preserve"> dovrà </w:t>
      </w:r>
      <w:r w:rsidR="001F4B83" w:rsidRPr="00AD59CF">
        <w:rPr>
          <w:sz w:val="24"/>
        </w:rPr>
        <w:t>rimanere</w:t>
      </w:r>
      <w:r w:rsidR="00753A60" w:rsidRPr="00AD59CF">
        <w:rPr>
          <w:sz w:val="24"/>
        </w:rPr>
        <w:t xml:space="preserve"> per </w:t>
      </w:r>
      <w:r w:rsidRPr="00AD59CF">
        <w:rPr>
          <w:sz w:val="24"/>
        </w:rPr>
        <w:t>più</w:t>
      </w:r>
      <w:r w:rsidR="00753A60" w:rsidRPr="00AD59CF">
        <w:rPr>
          <w:sz w:val="24"/>
        </w:rPr>
        <w:t xml:space="preserve"> t</w:t>
      </w:r>
      <w:r w:rsidRPr="00AD59CF">
        <w:rPr>
          <w:sz w:val="24"/>
        </w:rPr>
        <w:t>empo dell</w:t>
      </w:r>
      <w:r w:rsidR="00280850">
        <w:rPr>
          <w:sz w:val="24"/>
        </w:rPr>
        <w:t>’</w:t>
      </w:r>
      <w:r w:rsidRPr="00AD59CF">
        <w:rPr>
          <w:sz w:val="24"/>
        </w:rPr>
        <w:t>immaginato,</w:t>
      </w:r>
      <w:r w:rsidR="00753A60" w:rsidRPr="00AD59CF">
        <w:rPr>
          <w:sz w:val="24"/>
        </w:rPr>
        <w:t xml:space="preserve"> po</w:t>
      </w:r>
      <w:r w:rsidRPr="00AD59CF">
        <w:rPr>
          <w:sz w:val="24"/>
        </w:rPr>
        <w:t>trà svegliare un cammino nuovo per l</w:t>
      </w:r>
      <w:r w:rsidR="00280850">
        <w:rPr>
          <w:sz w:val="24"/>
        </w:rPr>
        <w:t>’</w:t>
      </w:r>
      <w:r w:rsidR="00753A60" w:rsidRPr="00AD59CF">
        <w:rPr>
          <w:sz w:val="24"/>
        </w:rPr>
        <w:t>umani</w:t>
      </w:r>
      <w:r w:rsidRPr="00AD59CF">
        <w:rPr>
          <w:sz w:val="24"/>
        </w:rPr>
        <w:t xml:space="preserve">tà e un progetto di </w:t>
      </w:r>
      <w:r w:rsidR="00753A60" w:rsidRPr="00AD59CF">
        <w:rPr>
          <w:sz w:val="24"/>
        </w:rPr>
        <w:t>spirituali</w:t>
      </w:r>
      <w:r w:rsidRPr="00AD59CF">
        <w:rPr>
          <w:sz w:val="24"/>
        </w:rPr>
        <w:t xml:space="preserve">tà </w:t>
      </w:r>
      <w:r w:rsidR="00280850">
        <w:rPr>
          <w:sz w:val="24"/>
        </w:rPr>
        <w:t>più</w:t>
      </w:r>
      <w:r w:rsidR="00753A60" w:rsidRPr="00AD59CF">
        <w:rPr>
          <w:sz w:val="24"/>
        </w:rPr>
        <w:t xml:space="preserve"> </w:t>
      </w:r>
      <w:r w:rsidRPr="00AD59CF">
        <w:rPr>
          <w:sz w:val="24"/>
        </w:rPr>
        <w:t>adegua</w:t>
      </w:r>
      <w:r w:rsidR="00280850">
        <w:rPr>
          <w:sz w:val="24"/>
        </w:rPr>
        <w:t>to</w:t>
      </w:r>
      <w:r w:rsidR="00753A60" w:rsidRPr="00AD59CF">
        <w:rPr>
          <w:sz w:val="24"/>
        </w:rPr>
        <w:t xml:space="preserve"> a</w:t>
      </w:r>
      <w:r w:rsidRPr="00AD59CF">
        <w:rPr>
          <w:sz w:val="24"/>
        </w:rPr>
        <w:t>lla</w:t>
      </w:r>
      <w:r w:rsidR="00753A60" w:rsidRPr="00AD59CF">
        <w:rPr>
          <w:sz w:val="24"/>
        </w:rPr>
        <w:t xml:space="preserve"> </w:t>
      </w:r>
      <w:r w:rsidR="001F4B83" w:rsidRPr="00AD59CF">
        <w:rPr>
          <w:sz w:val="24"/>
        </w:rPr>
        <w:t xml:space="preserve">nostra </w:t>
      </w:r>
      <w:r w:rsidRPr="00AD59CF">
        <w:rPr>
          <w:sz w:val="24"/>
        </w:rPr>
        <w:t xml:space="preserve">epoca, </w:t>
      </w:r>
      <w:r w:rsidR="001F4B83" w:rsidRPr="00AD59CF">
        <w:rPr>
          <w:sz w:val="24"/>
        </w:rPr>
        <w:t>a</w:t>
      </w:r>
      <w:r w:rsidRPr="00AD59CF">
        <w:rPr>
          <w:sz w:val="24"/>
        </w:rPr>
        <w:t>prendo un</w:t>
      </w:r>
      <w:r w:rsidR="00753A60" w:rsidRPr="00AD59CF">
        <w:rPr>
          <w:sz w:val="24"/>
        </w:rPr>
        <w:t xml:space="preserve">a </w:t>
      </w:r>
      <w:r w:rsidR="00280850">
        <w:rPr>
          <w:sz w:val="24"/>
        </w:rPr>
        <w:t>pro</w:t>
      </w:r>
      <w:r w:rsidRPr="00AD59CF">
        <w:rPr>
          <w:sz w:val="24"/>
        </w:rPr>
        <w:t>spettiva</w:t>
      </w:r>
      <w:r w:rsidR="00753A60" w:rsidRPr="00AD59CF">
        <w:rPr>
          <w:sz w:val="24"/>
        </w:rPr>
        <w:t xml:space="preserve"> n</w:t>
      </w:r>
      <w:r w:rsidRPr="00AD59CF">
        <w:rPr>
          <w:sz w:val="24"/>
        </w:rPr>
        <w:t>ell</w:t>
      </w:r>
      <w:r w:rsidR="00753A60" w:rsidRPr="00AD59CF">
        <w:rPr>
          <w:sz w:val="24"/>
        </w:rPr>
        <w:t>a qual</w:t>
      </w:r>
      <w:r w:rsidRPr="00AD59CF">
        <w:rPr>
          <w:sz w:val="24"/>
        </w:rPr>
        <w:t xml:space="preserve">e </w:t>
      </w:r>
      <w:r w:rsidR="00280850">
        <w:rPr>
          <w:sz w:val="24"/>
        </w:rPr>
        <w:t>l’</w:t>
      </w:r>
      <w:r w:rsidRPr="00AD59CF">
        <w:rPr>
          <w:sz w:val="24"/>
        </w:rPr>
        <w:t>esser</w:t>
      </w:r>
      <w:r w:rsidR="001F4B83" w:rsidRPr="00AD59CF">
        <w:rPr>
          <w:sz w:val="24"/>
        </w:rPr>
        <w:t>e</w:t>
      </w:r>
      <w:r w:rsidRPr="00AD59CF">
        <w:rPr>
          <w:sz w:val="24"/>
        </w:rPr>
        <w:t xml:space="preserve"> umano possa ri</w:t>
      </w:r>
      <w:r w:rsidR="00753A60" w:rsidRPr="00AD59CF">
        <w:rPr>
          <w:sz w:val="24"/>
        </w:rPr>
        <w:t>ve</w:t>
      </w:r>
      <w:r w:rsidRPr="00AD59CF">
        <w:rPr>
          <w:sz w:val="24"/>
        </w:rPr>
        <w:t>dere</w:t>
      </w:r>
      <w:r w:rsidR="00753A60" w:rsidRPr="00AD59CF">
        <w:rPr>
          <w:sz w:val="24"/>
        </w:rPr>
        <w:t xml:space="preserve"> </w:t>
      </w:r>
      <w:r w:rsidRPr="00AD59CF">
        <w:rPr>
          <w:sz w:val="24"/>
        </w:rPr>
        <w:t>profondamente il s</w:t>
      </w:r>
      <w:r w:rsidR="00753A60" w:rsidRPr="00AD59CF">
        <w:rPr>
          <w:sz w:val="24"/>
        </w:rPr>
        <w:t>u</w:t>
      </w:r>
      <w:r w:rsidRPr="00AD59CF">
        <w:rPr>
          <w:sz w:val="24"/>
        </w:rPr>
        <w:t>o modo di</w:t>
      </w:r>
      <w:r w:rsidR="00753A60" w:rsidRPr="00AD59CF">
        <w:rPr>
          <w:sz w:val="24"/>
        </w:rPr>
        <w:t xml:space="preserve"> </w:t>
      </w:r>
      <w:r w:rsidRPr="00AD59CF">
        <w:rPr>
          <w:sz w:val="24"/>
        </w:rPr>
        <w:t>es</w:t>
      </w:r>
      <w:r w:rsidR="00753A60" w:rsidRPr="00AD59CF">
        <w:rPr>
          <w:sz w:val="24"/>
        </w:rPr>
        <w:t>ser</w:t>
      </w:r>
      <w:r w:rsidRPr="00AD59CF">
        <w:rPr>
          <w:sz w:val="24"/>
        </w:rPr>
        <w:t>e</w:t>
      </w:r>
      <w:r w:rsidR="00753A60" w:rsidRPr="00AD59CF">
        <w:rPr>
          <w:sz w:val="24"/>
        </w:rPr>
        <w:t>, at</w:t>
      </w:r>
      <w:r w:rsidRPr="00AD59CF">
        <w:rPr>
          <w:sz w:val="24"/>
        </w:rPr>
        <w:t>t</w:t>
      </w:r>
      <w:r w:rsidR="00753A60" w:rsidRPr="00AD59CF">
        <w:rPr>
          <w:sz w:val="24"/>
        </w:rPr>
        <w:t>uar</w:t>
      </w:r>
      <w:r w:rsidRPr="00AD59CF">
        <w:rPr>
          <w:sz w:val="24"/>
        </w:rPr>
        <w:t>e e di</w:t>
      </w:r>
      <w:r w:rsidR="00753A60" w:rsidRPr="00AD59CF">
        <w:rPr>
          <w:sz w:val="24"/>
        </w:rPr>
        <w:t xml:space="preserve"> </w:t>
      </w:r>
      <w:r w:rsidRPr="00AD59CF">
        <w:rPr>
          <w:sz w:val="24"/>
        </w:rPr>
        <w:t>relazionarsi</w:t>
      </w:r>
      <w:r w:rsidR="00753A60" w:rsidRPr="00AD59CF">
        <w:rPr>
          <w:sz w:val="24"/>
        </w:rPr>
        <w:t>, d</w:t>
      </w:r>
      <w:r w:rsidR="00280850">
        <w:rPr>
          <w:sz w:val="24"/>
        </w:rPr>
        <w:t>i</w:t>
      </w:r>
      <w:r w:rsidR="00753A60" w:rsidRPr="00AD59CF">
        <w:rPr>
          <w:sz w:val="24"/>
        </w:rPr>
        <w:t xml:space="preserve"> produ</w:t>
      </w:r>
      <w:r w:rsidRPr="00AD59CF">
        <w:rPr>
          <w:sz w:val="24"/>
        </w:rPr>
        <w:t>rre e di</w:t>
      </w:r>
      <w:r w:rsidR="00753A60" w:rsidRPr="00AD59CF">
        <w:rPr>
          <w:sz w:val="24"/>
        </w:rPr>
        <w:t xml:space="preserve"> </w:t>
      </w:r>
      <w:r w:rsidRPr="00AD59CF">
        <w:rPr>
          <w:sz w:val="24"/>
        </w:rPr>
        <w:t xml:space="preserve">stabilire le </w:t>
      </w:r>
      <w:r w:rsidR="00753A60" w:rsidRPr="00AD59CF">
        <w:rPr>
          <w:sz w:val="24"/>
        </w:rPr>
        <w:t>priori</w:t>
      </w:r>
      <w:r w:rsidRPr="00AD59CF">
        <w:rPr>
          <w:sz w:val="24"/>
        </w:rPr>
        <w:t>tà</w:t>
      </w:r>
      <w:r w:rsidR="001F4B83" w:rsidRPr="00AD59CF">
        <w:rPr>
          <w:sz w:val="24"/>
        </w:rPr>
        <w:t xml:space="preserve"> e anche</w:t>
      </w:r>
      <w:r w:rsidR="00AD59CF">
        <w:rPr>
          <w:sz w:val="24"/>
        </w:rPr>
        <w:t xml:space="preserve"> di</w:t>
      </w:r>
      <w:r w:rsidRPr="00AD59CF">
        <w:rPr>
          <w:sz w:val="24"/>
        </w:rPr>
        <w:t xml:space="preserve"> progettare il</w:t>
      </w:r>
      <w:r w:rsidR="00753A60" w:rsidRPr="00AD59CF">
        <w:rPr>
          <w:sz w:val="24"/>
        </w:rPr>
        <w:t xml:space="preserve"> futuro </w:t>
      </w:r>
      <w:r w:rsidRPr="00AD59CF">
        <w:rPr>
          <w:sz w:val="24"/>
        </w:rPr>
        <w:t>prom</w:t>
      </w:r>
      <w:r w:rsidR="00280850">
        <w:rPr>
          <w:sz w:val="24"/>
        </w:rPr>
        <w:t>u</w:t>
      </w:r>
      <w:r w:rsidRPr="00AD59CF">
        <w:rPr>
          <w:sz w:val="24"/>
        </w:rPr>
        <w:t xml:space="preserve">ovendo le alternative ai </w:t>
      </w:r>
      <w:r w:rsidR="00753A60" w:rsidRPr="00AD59CF">
        <w:rPr>
          <w:sz w:val="24"/>
        </w:rPr>
        <w:t>model</w:t>
      </w:r>
      <w:r w:rsidRPr="00AD59CF">
        <w:rPr>
          <w:sz w:val="24"/>
        </w:rPr>
        <w:t>li vigenti di sviluppo e di</w:t>
      </w:r>
      <w:r w:rsidR="00753A60" w:rsidRPr="00AD59CF">
        <w:rPr>
          <w:sz w:val="24"/>
        </w:rPr>
        <w:t xml:space="preserve"> progresso, </w:t>
      </w:r>
      <w:r w:rsidR="001F4B83" w:rsidRPr="00AD59CF">
        <w:rPr>
          <w:sz w:val="24"/>
        </w:rPr>
        <w:t>cercando</w:t>
      </w:r>
      <w:r w:rsidRPr="00AD59CF">
        <w:rPr>
          <w:sz w:val="24"/>
        </w:rPr>
        <w:t xml:space="preserve"> un nuovo stile d</w:t>
      </w:r>
      <w:r w:rsidR="00280850">
        <w:rPr>
          <w:sz w:val="24"/>
        </w:rPr>
        <w:t>i</w:t>
      </w:r>
      <w:r w:rsidRPr="00AD59CF">
        <w:rPr>
          <w:sz w:val="24"/>
        </w:rPr>
        <w:t xml:space="preserve"> vit</w:t>
      </w:r>
      <w:r w:rsidR="00753A60" w:rsidRPr="00AD59CF">
        <w:rPr>
          <w:sz w:val="24"/>
        </w:rPr>
        <w:t>a pe</w:t>
      </w:r>
      <w:r w:rsidRPr="00AD59CF">
        <w:rPr>
          <w:sz w:val="24"/>
        </w:rPr>
        <w:t>rs</w:t>
      </w:r>
      <w:r w:rsidR="00753A60" w:rsidRPr="00AD59CF">
        <w:rPr>
          <w:sz w:val="24"/>
        </w:rPr>
        <w:t>o</w:t>
      </w:r>
      <w:r w:rsidRPr="00AD59CF">
        <w:rPr>
          <w:sz w:val="24"/>
        </w:rPr>
        <w:t>nal</w:t>
      </w:r>
      <w:r w:rsidR="00AD59CF">
        <w:rPr>
          <w:sz w:val="24"/>
        </w:rPr>
        <w:t>e</w:t>
      </w:r>
      <w:r w:rsidRPr="00AD59CF">
        <w:rPr>
          <w:sz w:val="24"/>
        </w:rPr>
        <w:t>, comunita</w:t>
      </w:r>
      <w:r w:rsidR="00753A60" w:rsidRPr="00AD59CF">
        <w:rPr>
          <w:sz w:val="24"/>
        </w:rPr>
        <w:t xml:space="preserve">rio </w:t>
      </w:r>
      <w:r w:rsidR="001F4B83" w:rsidRPr="00AD59CF">
        <w:rPr>
          <w:sz w:val="24"/>
        </w:rPr>
        <w:t>e missionario</w:t>
      </w:r>
      <w:r w:rsidRPr="00AD59CF">
        <w:rPr>
          <w:sz w:val="24"/>
        </w:rPr>
        <w:t xml:space="preserve"> attraverso </w:t>
      </w:r>
      <w:r w:rsidR="00280850">
        <w:rPr>
          <w:sz w:val="24"/>
        </w:rPr>
        <w:t>la coltivazione</w:t>
      </w:r>
      <w:r w:rsidR="00753A60" w:rsidRPr="00AD59CF">
        <w:rPr>
          <w:sz w:val="24"/>
        </w:rPr>
        <w:t xml:space="preserve"> d</w:t>
      </w:r>
      <w:r w:rsidRPr="00AD59CF">
        <w:rPr>
          <w:sz w:val="24"/>
        </w:rPr>
        <w:t xml:space="preserve">ella </w:t>
      </w:r>
      <w:r w:rsidR="00753A60" w:rsidRPr="00AD59CF">
        <w:rPr>
          <w:sz w:val="24"/>
        </w:rPr>
        <w:t>spirituali</w:t>
      </w:r>
      <w:r w:rsidRPr="00AD59CF">
        <w:rPr>
          <w:sz w:val="24"/>
        </w:rPr>
        <w:t>tà</w:t>
      </w:r>
      <w:r w:rsidR="001F4B83" w:rsidRPr="00AD59CF">
        <w:rPr>
          <w:sz w:val="24"/>
        </w:rPr>
        <w:t xml:space="preserve"> con </w:t>
      </w:r>
      <w:r w:rsidR="00275D30">
        <w:rPr>
          <w:sz w:val="24"/>
        </w:rPr>
        <w:t xml:space="preserve">la </w:t>
      </w:r>
      <w:r w:rsidR="001F4B83" w:rsidRPr="00AD59CF">
        <w:rPr>
          <w:sz w:val="24"/>
        </w:rPr>
        <w:t xml:space="preserve">base nel modello della Sacra Famiglia. </w:t>
      </w:r>
    </w:p>
    <w:p w14:paraId="6E637437" w14:textId="561461E5" w:rsidR="003E7C19" w:rsidRPr="00AD59CF" w:rsidRDefault="0043311E" w:rsidP="00A9216B">
      <w:pPr>
        <w:jc w:val="both"/>
        <w:rPr>
          <w:sz w:val="24"/>
        </w:rPr>
      </w:pPr>
      <w:r w:rsidRPr="00AD59CF">
        <w:rPr>
          <w:sz w:val="24"/>
        </w:rPr>
        <w:t>Infine, in questo giubileo dei 125 anni della Fondazione</w:t>
      </w:r>
      <w:r w:rsidR="00A9216B" w:rsidRPr="00AD59CF">
        <w:rPr>
          <w:sz w:val="24"/>
        </w:rPr>
        <w:t xml:space="preserve"> ringraziamo a Dio per tutto quello che abbiamo vissuto e</w:t>
      </w:r>
      <w:r w:rsidRPr="00AD59CF">
        <w:rPr>
          <w:sz w:val="24"/>
        </w:rPr>
        <w:t xml:space="preserve"> invitiamo tutti voi </w:t>
      </w:r>
      <w:r w:rsidR="00A9216B" w:rsidRPr="00AD59CF">
        <w:rPr>
          <w:sz w:val="24"/>
        </w:rPr>
        <w:t xml:space="preserve">MSF </w:t>
      </w:r>
      <w:r w:rsidRPr="00AD59CF">
        <w:rPr>
          <w:sz w:val="24"/>
        </w:rPr>
        <w:t>a con</w:t>
      </w:r>
      <w:r w:rsidR="001F4B83" w:rsidRPr="00AD59CF">
        <w:rPr>
          <w:sz w:val="24"/>
        </w:rPr>
        <w:t xml:space="preserve">dividere la gioia e la sfida straordinaria di essere </w:t>
      </w:r>
      <w:r w:rsidRPr="00AD59CF">
        <w:rPr>
          <w:sz w:val="24"/>
        </w:rPr>
        <w:t>Missionari della Sacra Famiglia</w:t>
      </w:r>
      <w:r w:rsidR="00A9216B" w:rsidRPr="00AD59CF">
        <w:rPr>
          <w:sz w:val="24"/>
        </w:rPr>
        <w:t xml:space="preserve"> nel mondo di oggi. </w:t>
      </w:r>
    </w:p>
    <w:p w14:paraId="786E664D" w14:textId="77777777" w:rsidR="0043311E" w:rsidRPr="00AD59CF" w:rsidRDefault="001F4B83" w:rsidP="00901DBB">
      <w:pPr>
        <w:rPr>
          <w:sz w:val="24"/>
        </w:rPr>
      </w:pPr>
      <w:r w:rsidRPr="00AD59CF">
        <w:rPr>
          <w:b/>
          <w:sz w:val="24"/>
        </w:rPr>
        <w:t xml:space="preserve">In Gesù, Maria e Giuseppe, </w:t>
      </w:r>
      <w:r w:rsidRPr="00AD59CF">
        <w:rPr>
          <w:sz w:val="24"/>
        </w:rPr>
        <w:t xml:space="preserve">che possiamo </w:t>
      </w:r>
      <w:r w:rsidR="00A9216B" w:rsidRPr="00AD59CF">
        <w:rPr>
          <w:sz w:val="24"/>
        </w:rPr>
        <w:t xml:space="preserve">veramente </w:t>
      </w:r>
      <w:r w:rsidRPr="00AD59CF">
        <w:rPr>
          <w:sz w:val="24"/>
        </w:rPr>
        <w:t>essere</w:t>
      </w:r>
      <w:r w:rsidR="00A9216B" w:rsidRPr="00AD59CF">
        <w:rPr>
          <w:sz w:val="24"/>
        </w:rPr>
        <w:t xml:space="preserve"> </w:t>
      </w:r>
      <w:r w:rsidRPr="00AD59CF">
        <w:rPr>
          <w:b/>
          <w:sz w:val="24"/>
        </w:rPr>
        <w:t>Una sola famiglia, una sola missione!</w:t>
      </w:r>
      <w:r w:rsidR="0043311E" w:rsidRPr="00AD59CF">
        <w:rPr>
          <w:b/>
          <w:sz w:val="24"/>
        </w:rPr>
        <w:t xml:space="preserve">                                                                       </w:t>
      </w:r>
    </w:p>
    <w:sectPr w:rsidR="0043311E" w:rsidRPr="00AD59C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8AFF4" w14:textId="77777777" w:rsidR="003F1843" w:rsidRDefault="003F1843" w:rsidP="001F1DAE">
      <w:pPr>
        <w:spacing w:after="0" w:line="240" w:lineRule="auto"/>
      </w:pPr>
      <w:r>
        <w:separator/>
      </w:r>
    </w:p>
  </w:endnote>
  <w:endnote w:type="continuationSeparator" w:id="0">
    <w:p w14:paraId="2B5F20F8" w14:textId="77777777" w:rsidR="003F1843" w:rsidRDefault="003F1843" w:rsidP="001F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5164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A82F33" w14:textId="660094D1" w:rsidR="001F1DAE" w:rsidRDefault="001F1DA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AE77C" w14:textId="77777777" w:rsidR="001F1DAE" w:rsidRDefault="001F1D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31816" w14:textId="77777777" w:rsidR="003F1843" w:rsidRDefault="003F1843" w:rsidP="001F1DAE">
      <w:pPr>
        <w:spacing w:after="0" w:line="240" w:lineRule="auto"/>
      </w:pPr>
      <w:r>
        <w:separator/>
      </w:r>
    </w:p>
  </w:footnote>
  <w:footnote w:type="continuationSeparator" w:id="0">
    <w:p w14:paraId="2B720E71" w14:textId="77777777" w:rsidR="003F1843" w:rsidRDefault="003F1843" w:rsidP="001F1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B"/>
    <w:rsid w:val="001F1DAE"/>
    <w:rsid w:val="001F4B83"/>
    <w:rsid w:val="00256EBD"/>
    <w:rsid w:val="00275D30"/>
    <w:rsid w:val="00280850"/>
    <w:rsid w:val="0029360B"/>
    <w:rsid w:val="002D1490"/>
    <w:rsid w:val="0034782E"/>
    <w:rsid w:val="003E7C19"/>
    <w:rsid w:val="003F1843"/>
    <w:rsid w:val="0043311E"/>
    <w:rsid w:val="004A041E"/>
    <w:rsid w:val="005E7581"/>
    <w:rsid w:val="00753A60"/>
    <w:rsid w:val="00755F29"/>
    <w:rsid w:val="00901DBB"/>
    <w:rsid w:val="00997D2F"/>
    <w:rsid w:val="009E6C22"/>
    <w:rsid w:val="00A9216B"/>
    <w:rsid w:val="00AD59CF"/>
    <w:rsid w:val="00CF6435"/>
    <w:rsid w:val="00F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D694"/>
  <w15:docId w15:val="{EEE5C5D0-2CCE-474F-8701-B1F9085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D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DAE"/>
  </w:style>
  <w:style w:type="paragraph" w:styleId="Pidipagina">
    <w:name w:val="footer"/>
    <w:basedOn w:val="Normale"/>
    <w:link w:val="PidipaginaCarattere"/>
    <w:uiPriority w:val="99"/>
    <w:unhideWhenUsed/>
    <w:rsid w:val="001F1D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We</dc:creator>
  <cp:lastModifiedBy>Segretario Missionari SF</cp:lastModifiedBy>
  <cp:revision>5</cp:revision>
  <dcterms:created xsi:type="dcterms:W3CDTF">2020-11-27T14:39:00Z</dcterms:created>
  <dcterms:modified xsi:type="dcterms:W3CDTF">2020-11-27T15:17:00Z</dcterms:modified>
</cp:coreProperties>
</file>