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FF9F7" w14:textId="3C1B9387" w:rsidR="001E02F1" w:rsidRDefault="008B0887" w:rsidP="001E02F1">
      <w:pPr>
        <w:jc w:val="center"/>
        <w:rPr>
          <w:b/>
          <w:bCs/>
          <w:sz w:val="32"/>
          <w:szCs w:val="32"/>
          <w:lang w:val="fr-FR"/>
        </w:rPr>
      </w:pPr>
      <w:r w:rsidRPr="00E06E00">
        <w:rPr>
          <w:b/>
          <w:bCs/>
          <w:sz w:val="32"/>
          <w:szCs w:val="32"/>
          <w:lang w:val="fr-FR"/>
        </w:rPr>
        <w:t>VIE COMMUNAUTAIRE</w:t>
      </w:r>
    </w:p>
    <w:p w14:paraId="08F76D33" w14:textId="321494EF" w:rsidR="00E12AE9" w:rsidRPr="00E06E00" w:rsidRDefault="00E12AE9" w:rsidP="001E02F1">
      <w:pPr>
        <w:jc w:val="center"/>
        <w:rPr>
          <w:b/>
          <w:bCs/>
          <w:sz w:val="32"/>
          <w:szCs w:val="32"/>
          <w:lang w:val="fr-FR"/>
        </w:rPr>
      </w:pPr>
      <w:r>
        <w:rPr>
          <w:b/>
          <w:bCs/>
          <w:sz w:val="32"/>
          <w:szCs w:val="32"/>
          <w:lang w:val="fr-FR"/>
        </w:rPr>
        <w:t>(</w:t>
      </w:r>
      <w:r w:rsidRPr="00E12AE9">
        <w:rPr>
          <w:b/>
          <w:bCs/>
          <w:sz w:val="32"/>
          <w:szCs w:val="32"/>
          <w:lang w:val="fr-FR"/>
        </w:rPr>
        <w:t>conférence pour avril</w:t>
      </w:r>
      <w:r>
        <w:rPr>
          <w:b/>
          <w:bCs/>
          <w:sz w:val="32"/>
          <w:szCs w:val="32"/>
          <w:lang w:val="fr-FR"/>
        </w:rPr>
        <w:t xml:space="preserve"> 2020)</w:t>
      </w:r>
      <w:bookmarkStart w:id="0" w:name="_GoBack"/>
      <w:bookmarkEnd w:id="0"/>
    </w:p>
    <w:p w14:paraId="01376602" w14:textId="2C7FF0EE" w:rsidR="001E02F1" w:rsidRPr="008D3BC7" w:rsidRDefault="00E06E00">
      <w:pPr>
        <w:rPr>
          <w:i/>
          <w:iCs/>
          <w:sz w:val="28"/>
          <w:szCs w:val="28"/>
          <w:lang w:val="fr-FR"/>
        </w:rPr>
      </w:pPr>
      <w:r w:rsidRPr="008D3BC7">
        <w:rPr>
          <w:i/>
          <w:iCs/>
          <w:sz w:val="28"/>
          <w:szCs w:val="28"/>
          <w:lang w:val="fr-FR"/>
        </w:rPr>
        <w:t>(Quelques réflexions à partir de mes expériences, tirées de mes rencontres avec nos communautés MSF à travers le monde)</w:t>
      </w:r>
      <w:r w:rsidR="001E02F1" w:rsidRPr="008D3BC7">
        <w:rPr>
          <w:i/>
          <w:iCs/>
          <w:sz w:val="28"/>
          <w:szCs w:val="28"/>
          <w:lang w:val="fr-FR"/>
        </w:rPr>
        <w:t>)</w:t>
      </w:r>
    </w:p>
    <w:p w14:paraId="22012FFC" w14:textId="4F26EF37" w:rsidR="001E02F1" w:rsidRPr="008D3BC7" w:rsidRDefault="00782A57">
      <w:pPr>
        <w:rPr>
          <w:sz w:val="28"/>
          <w:szCs w:val="28"/>
          <w:lang w:val="fr-FR"/>
        </w:rPr>
      </w:pPr>
      <w:r w:rsidRPr="008D3BC7">
        <w:rPr>
          <w:sz w:val="28"/>
          <w:szCs w:val="28"/>
          <w:lang w:val="fr-FR"/>
        </w:rPr>
        <w:t>Je vous salue tous, chers confrères dans nos communautés répandues à travers le monde, mais je salue particulièrement les confrères seuls, qui vivent et exercent leur mission propre seuls et parfois loin des autres confrères, et également ceux qui essaient de rester loin de la communauté, des confrères.</w:t>
      </w:r>
    </w:p>
    <w:p w14:paraId="0C17B2E0" w14:textId="730416DA" w:rsidR="00F011A8" w:rsidRPr="008D3BC7" w:rsidRDefault="00F74B5A">
      <w:pPr>
        <w:rPr>
          <w:sz w:val="28"/>
          <w:szCs w:val="28"/>
          <w:lang w:val="fr-FR"/>
        </w:rPr>
      </w:pPr>
      <w:r w:rsidRPr="008D3BC7">
        <w:rPr>
          <w:sz w:val="28"/>
          <w:szCs w:val="28"/>
          <w:lang w:val="fr-FR"/>
        </w:rPr>
        <w:t>Paix en Jésus, Marie et Joseph</w:t>
      </w:r>
      <w:r w:rsidR="003B7FC0" w:rsidRPr="008D3BC7">
        <w:rPr>
          <w:sz w:val="28"/>
          <w:szCs w:val="28"/>
          <w:lang w:val="fr-FR"/>
        </w:rPr>
        <w:t>.</w:t>
      </w:r>
    </w:p>
    <w:p w14:paraId="7AD9AA38" w14:textId="5E568E2A" w:rsidR="00F74B5A" w:rsidRPr="008D3BC7" w:rsidRDefault="00F74B5A">
      <w:pPr>
        <w:rPr>
          <w:sz w:val="28"/>
          <w:szCs w:val="28"/>
          <w:lang w:val="fr-FR"/>
        </w:rPr>
      </w:pPr>
      <w:r w:rsidRPr="008D3BC7">
        <w:rPr>
          <w:sz w:val="28"/>
          <w:szCs w:val="28"/>
          <w:lang w:val="fr-FR"/>
        </w:rPr>
        <w:t>Je suis très heureux de la décision du dernier Chapitre Général de déclarer cette année ‘’Année Jubilaire’’ pour notre Congrégation. Cela nous pousse davantage à nous souvenir, à méditer, analyser et programmer notre avenir et notre mission. Nous voulons parvenir à nous sentir vraiment ‘</w:t>
      </w:r>
      <w:r w:rsidRPr="008D3BC7">
        <w:rPr>
          <w:b/>
          <w:bCs/>
          <w:sz w:val="28"/>
          <w:szCs w:val="28"/>
          <w:lang w:val="fr-FR"/>
        </w:rPr>
        <w:t>’une famille pour une mission</w:t>
      </w:r>
      <w:r w:rsidRPr="008D3BC7">
        <w:rPr>
          <w:sz w:val="28"/>
          <w:szCs w:val="28"/>
          <w:lang w:val="fr-FR"/>
        </w:rPr>
        <w:t>’’ !</w:t>
      </w:r>
    </w:p>
    <w:p w14:paraId="3998BDA5" w14:textId="47B9B5F5" w:rsidR="00A61095" w:rsidRPr="008D3BC7" w:rsidRDefault="00A61095">
      <w:pPr>
        <w:rPr>
          <w:sz w:val="28"/>
          <w:szCs w:val="28"/>
          <w:lang w:val="fr-FR"/>
        </w:rPr>
      </w:pPr>
      <w:r w:rsidRPr="008D3BC7">
        <w:rPr>
          <w:sz w:val="28"/>
          <w:szCs w:val="28"/>
          <w:lang w:val="fr-FR"/>
        </w:rPr>
        <w:t xml:space="preserve">Mais ce sont précisément nos communautés qui doivent </w:t>
      </w:r>
      <w:r w:rsidR="00BF68F9" w:rsidRPr="008D3BC7">
        <w:rPr>
          <w:sz w:val="28"/>
          <w:szCs w:val="28"/>
          <w:lang w:val="fr-FR"/>
        </w:rPr>
        <w:t>en premier lieu</w:t>
      </w:r>
      <w:r w:rsidRPr="008D3BC7">
        <w:rPr>
          <w:sz w:val="28"/>
          <w:szCs w:val="28"/>
          <w:lang w:val="fr-FR"/>
        </w:rPr>
        <w:t xml:space="preserve"> devenir une famille qui accomplit</w:t>
      </w:r>
      <w:r w:rsidR="00BF68F9" w:rsidRPr="008D3BC7">
        <w:rPr>
          <w:sz w:val="28"/>
          <w:szCs w:val="28"/>
          <w:lang w:val="fr-FR"/>
        </w:rPr>
        <w:t xml:space="preserve"> une unique mission en respectant évidemment les divers dons de ses membres.</w:t>
      </w:r>
    </w:p>
    <w:p w14:paraId="18BDC1ED" w14:textId="109535E8" w:rsidR="00F74B5A" w:rsidRPr="008D3BC7" w:rsidRDefault="00BF68F9">
      <w:pPr>
        <w:rPr>
          <w:sz w:val="28"/>
          <w:szCs w:val="28"/>
          <w:lang w:val="fr-FR"/>
        </w:rPr>
      </w:pPr>
      <w:r w:rsidRPr="008D3BC7">
        <w:rPr>
          <w:sz w:val="28"/>
          <w:szCs w:val="28"/>
          <w:lang w:val="fr-FR"/>
        </w:rPr>
        <w:t>En regardant notre histoire, nous voyons en différentes parties du monde, surtout dans les anciens territoires de mission, qu’en cherchant à répondre aux multiples besoins des différent endroits, nous avons oublié la chose fondamentale, la communauté, l’être ensemble, prier ensemble et faire la mission, une véritable mission communautaire.</w:t>
      </w:r>
    </w:p>
    <w:p w14:paraId="3F203EBC" w14:textId="3A02E479" w:rsidR="00BF68F9" w:rsidRPr="008D3BC7" w:rsidRDefault="00BF68F9">
      <w:pPr>
        <w:rPr>
          <w:sz w:val="28"/>
          <w:szCs w:val="28"/>
          <w:lang w:val="fr-FR"/>
        </w:rPr>
      </w:pPr>
      <w:r w:rsidRPr="008D3BC7">
        <w:rPr>
          <w:sz w:val="28"/>
          <w:szCs w:val="28"/>
          <w:lang w:val="fr-FR"/>
        </w:rPr>
        <w:t xml:space="preserve">J’espère </w:t>
      </w:r>
      <w:r w:rsidR="008C6A58" w:rsidRPr="008D3BC7">
        <w:rPr>
          <w:sz w:val="28"/>
          <w:szCs w:val="28"/>
          <w:lang w:val="fr-FR"/>
        </w:rPr>
        <w:t>vivement</w:t>
      </w:r>
      <w:r w:rsidRPr="008D3BC7">
        <w:rPr>
          <w:sz w:val="28"/>
          <w:szCs w:val="28"/>
          <w:lang w:val="fr-FR"/>
        </w:rPr>
        <w:t xml:space="preserve"> que vous vous </w:t>
      </w:r>
      <w:r w:rsidR="008C6A58" w:rsidRPr="008D3BC7">
        <w:rPr>
          <w:sz w:val="28"/>
          <w:szCs w:val="28"/>
          <w:lang w:val="fr-FR"/>
        </w:rPr>
        <w:t>souvenez de</w:t>
      </w:r>
      <w:r w:rsidRPr="008D3BC7">
        <w:rPr>
          <w:sz w:val="28"/>
          <w:szCs w:val="28"/>
          <w:lang w:val="fr-FR"/>
        </w:rPr>
        <w:t xml:space="preserve"> nos rencontres avec nos communautés </w:t>
      </w:r>
      <w:r w:rsidR="00593F5A" w:rsidRPr="008D3BC7">
        <w:rPr>
          <w:sz w:val="28"/>
          <w:szCs w:val="28"/>
          <w:lang w:val="fr-FR"/>
        </w:rPr>
        <w:t>au cours de nos visites canoniques, notre recherche ensemble pour comprendre et guérir cette relation fraternelle qu’on ne créera jamais avec les smartphones. Nous avons besoin d’une rencontre personnelle, d’un échange réciproque, même jusqu’à nous épancher devant un confrère.</w:t>
      </w:r>
    </w:p>
    <w:p w14:paraId="5A756933" w14:textId="6FC0845B" w:rsidR="008C6A58" w:rsidRPr="008D3BC7" w:rsidRDefault="008C6A58">
      <w:pPr>
        <w:rPr>
          <w:sz w:val="28"/>
          <w:szCs w:val="28"/>
          <w:lang w:val="fr-FR"/>
        </w:rPr>
      </w:pPr>
      <w:r w:rsidRPr="008D3BC7">
        <w:rPr>
          <w:sz w:val="28"/>
          <w:szCs w:val="28"/>
          <w:lang w:val="fr-FR"/>
        </w:rPr>
        <w:t>Réfléchissons encore, en regardant notre Fondateur bien-aimé, le Vénérable Père Jean Berthier pour qui la vie communautaire était fondamentale, sur notre réalité pour changer, pour revoir nos activités dans cette perspective ; sommes-nous une communauté dans l</w:t>
      </w:r>
      <w:r w:rsidR="005C2872" w:rsidRPr="008D3BC7">
        <w:rPr>
          <w:sz w:val="28"/>
          <w:szCs w:val="28"/>
          <w:lang w:val="fr-FR"/>
        </w:rPr>
        <w:t>a</w:t>
      </w:r>
      <w:r w:rsidRPr="008D3BC7">
        <w:rPr>
          <w:sz w:val="28"/>
          <w:szCs w:val="28"/>
          <w:lang w:val="fr-FR"/>
        </w:rPr>
        <w:t xml:space="preserve"> vie et dans l’action, ou </w:t>
      </w:r>
      <w:r w:rsidR="00553696" w:rsidRPr="008D3BC7">
        <w:rPr>
          <w:sz w:val="28"/>
          <w:szCs w:val="28"/>
          <w:lang w:val="fr-FR"/>
        </w:rPr>
        <w:t>sommes-nous seulement unis sous le sigle MSF et dans les rares rencontres pour élire un supérieur ou des délégués.</w:t>
      </w:r>
    </w:p>
    <w:p w14:paraId="3E31AC1F" w14:textId="72768B10" w:rsidR="00553696" w:rsidRPr="008D3BC7" w:rsidRDefault="00553696">
      <w:pPr>
        <w:rPr>
          <w:sz w:val="28"/>
          <w:szCs w:val="28"/>
          <w:lang w:val="fr-FR"/>
        </w:rPr>
      </w:pPr>
      <w:r w:rsidRPr="008D3BC7">
        <w:rPr>
          <w:sz w:val="28"/>
          <w:szCs w:val="28"/>
          <w:lang w:val="fr-FR"/>
        </w:rPr>
        <w:t xml:space="preserve">Les deux derniers Chapitres Généraux, dans leurs documents respectifs, parlaient de cultiver la vie communautaire. Ils nous ont donné des indications précises, </w:t>
      </w:r>
      <w:r w:rsidRPr="008D3BC7">
        <w:rPr>
          <w:sz w:val="28"/>
          <w:szCs w:val="28"/>
          <w:lang w:val="fr-FR"/>
        </w:rPr>
        <w:lastRenderedPageBreak/>
        <w:t>regardons-les, souvenons-nous d’eux, et cherchons à les mettre en pratique.</w:t>
      </w:r>
      <w:r w:rsidR="005C2872" w:rsidRPr="008D3BC7">
        <w:rPr>
          <w:sz w:val="28"/>
          <w:szCs w:val="28"/>
          <w:lang w:val="fr-FR"/>
        </w:rPr>
        <w:t xml:space="preserve"> J’aimerais tant que mon appel atteigne le cœur de chacun, je ne m’adresse pas aux supérieurs, mais à chacun de nous, car la communauté est un ensemble de confrères, elle n’est pas une théorie, mais un organisme vivant. Certes, beaucoup dépend des supérieurs, surtout locaux, mais ils ne peuvent pas faire de miracles s’il manque la coopération de tous.</w:t>
      </w:r>
    </w:p>
    <w:p w14:paraId="18A55268" w14:textId="554787CD" w:rsidR="00AA613A" w:rsidRPr="008D3BC7" w:rsidRDefault="005C2872">
      <w:pPr>
        <w:rPr>
          <w:sz w:val="28"/>
          <w:szCs w:val="28"/>
          <w:lang w:val="fr-FR"/>
        </w:rPr>
      </w:pPr>
      <w:r w:rsidRPr="008D3BC7">
        <w:rPr>
          <w:sz w:val="28"/>
          <w:szCs w:val="28"/>
          <w:lang w:val="fr-FR"/>
        </w:rPr>
        <w:t>J</w:t>
      </w:r>
      <w:r w:rsidR="00F87CCA" w:rsidRPr="008D3BC7">
        <w:rPr>
          <w:sz w:val="28"/>
          <w:szCs w:val="28"/>
          <w:lang w:val="fr-FR"/>
        </w:rPr>
        <w:t>e</w:t>
      </w:r>
      <w:r w:rsidRPr="008D3BC7">
        <w:rPr>
          <w:sz w:val="28"/>
          <w:szCs w:val="28"/>
          <w:lang w:val="fr-FR"/>
        </w:rPr>
        <w:t xml:space="preserve"> crois que cela est possible, mais je suis conscient que ce n’est pas facile,</w:t>
      </w:r>
      <w:r w:rsidR="007F28F3" w:rsidRPr="008D3BC7">
        <w:rPr>
          <w:sz w:val="28"/>
          <w:szCs w:val="28"/>
          <w:lang w:val="fr-FR"/>
        </w:rPr>
        <w:t xml:space="preserve"> que cela nous coûtera, que nous devrons peut-être laisser beaucoup de choses personnelles pour embrasser les choses communes, les nôtres, celles de ma famille religieuse</w:t>
      </w:r>
      <w:r w:rsidR="00CD1314" w:rsidRPr="008D3BC7">
        <w:rPr>
          <w:sz w:val="28"/>
          <w:szCs w:val="28"/>
          <w:lang w:val="fr-FR"/>
        </w:rPr>
        <w:t>.</w:t>
      </w:r>
      <w:r w:rsidR="007F28F3" w:rsidRPr="008D3BC7">
        <w:rPr>
          <w:sz w:val="28"/>
          <w:szCs w:val="28"/>
          <w:lang w:val="fr-FR"/>
        </w:rPr>
        <w:t xml:space="preserve"> Mais croyez-moi, cela nous apportera une vraie joie lorsque nous comprendrons que ce qui est à nous est à moi et ce qui est à moi est à nous.</w:t>
      </w:r>
    </w:p>
    <w:p w14:paraId="212F1DF3" w14:textId="1C20F084" w:rsidR="007F28F3" w:rsidRPr="008D3BC7" w:rsidRDefault="007F28F3">
      <w:pPr>
        <w:rPr>
          <w:b/>
          <w:bCs/>
          <w:sz w:val="28"/>
          <w:szCs w:val="28"/>
          <w:lang w:val="fr-FR"/>
        </w:rPr>
      </w:pPr>
      <w:r w:rsidRPr="008D3BC7">
        <w:rPr>
          <w:b/>
          <w:bCs/>
          <w:sz w:val="28"/>
          <w:szCs w:val="28"/>
          <w:lang w:val="fr-FR"/>
        </w:rPr>
        <w:t>Une famille, une communauté appelée par Dieu pour une mission</w:t>
      </w:r>
    </w:p>
    <w:p w14:paraId="417FF261" w14:textId="55BB8507" w:rsidR="007F28F3" w:rsidRPr="008D3BC7" w:rsidRDefault="00F87CCA">
      <w:pPr>
        <w:rPr>
          <w:sz w:val="28"/>
          <w:szCs w:val="28"/>
          <w:lang w:val="fr-FR"/>
        </w:rPr>
      </w:pPr>
      <w:r w:rsidRPr="008D3BC7">
        <w:rPr>
          <w:sz w:val="28"/>
          <w:szCs w:val="28"/>
          <w:lang w:val="fr-FR"/>
        </w:rPr>
        <w:t>Nous devons prier et croire en cela. Un des Vicaires Généraux que j’ai eu la joie de connaître à Rome rappelai souvent : si deux confrères prient ensemble et prient l’un pour l’autre ils ne peuvent pas tout de suite après parler mal l’un de l’autre. Ce que le Pape François appelle le bavardage, trop de bavardage, trop de parlottes…</w:t>
      </w:r>
    </w:p>
    <w:p w14:paraId="5BFB685D" w14:textId="42A10FA8" w:rsidR="009B62EA" w:rsidRPr="008D3BC7" w:rsidRDefault="00F87CCA">
      <w:pPr>
        <w:rPr>
          <w:sz w:val="28"/>
          <w:szCs w:val="28"/>
          <w:lang w:val="fr-FR"/>
        </w:rPr>
      </w:pPr>
      <w:r w:rsidRPr="008D3BC7">
        <w:rPr>
          <w:sz w:val="28"/>
          <w:szCs w:val="28"/>
          <w:lang w:val="fr-FR"/>
        </w:rPr>
        <w:t>Je suis conscient que nous avons certaines missions où il est impossible d’être ensemble à cause des distances, mais profitons bien de nos rencontres mensuelles</w:t>
      </w:r>
      <w:r w:rsidR="009B62EA" w:rsidRPr="008D3BC7">
        <w:rPr>
          <w:sz w:val="28"/>
          <w:szCs w:val="28"/>
          <w:lang w:val="fr-FR"/>
        </w:rPr>
        <w:t xml:space="preserve">, un jour, deux jours, pas seulement quelques heures. </w:t>
      </w:r>
      <w:r w:rsidR="009B275C" w:rsidRPr="008D3BC7">
        <w:rPr>
          <w:sz w:val="28"/>
          <w:szCs w:val="28"/>
          <w:lang w:val="fr-FR"/>
        </w:rPr>
        <w:t>Planifiez</w:t>
      </w:r>
      <w:r w:rsidR="009B62EA" w:rsidRPr="008D3BC7">
        <w:rPr>
          <w:sz w:val="28"/>
          <w:szCs w:val="28"/>
          <w:lang w:val="fr-FR"/>
        </w:rPr>
        <w:t xml:space="preserve">, préparez. Mes confrères ont besoin de moi et moi d’eux. Je dois trouver du temps pour mes confrères. Le temps aves eux n’est pas du temps perdu. </w:t>
      </w:r>
    </w:p>
    <w:p w14:paraId="7B7EA2D8" w14:textId="33A77CEF" w:rsidR="00F87CCA" w:rsidRPr="008D3BC7" w:rsidRDefault="009B62EA">
      <w:pPr>
        <w:rPr>
          <w:sz w:val="28"/>
          <w:szCs w:val="28"/>
          <w:lang w:val="fr-FR"/>
        </w:rPr>
      </w:pPr>
      <w:r w:rsidRPr="008D3BC7">
        <w:rPr>
          <w:sz w:val="28"/>
          <w:szCs w:val="28"/>
          <w:lang w:val="fr-FR"/>
        </w:rPr>
        <w:t xml:space="preserve">La vie communautaire est une construction constante. Elle est une réalité vivante et dynamique dont je fais partie. Je suis le </w:t>
      </w:r>
      <w:r w:rsidR="00DA50AC" w:rsidRPr="008D3BC7">
        <w:rPr>
          <w:sz w:val="28"/>
          <w:szCs w:val="28"/>
          <w:lang w:val="fr-FR"/>
        </w:rPr>
        <w:t>bâtisseur</w:t>
      </w:r>
      <w:r w:rsidRPr="008D3BC7">
        <w:rPr>
          <w:sz w:val="28"/>
          <w:szCs w:val="28"/>
          <w:lang w:val="fr-FR"/>
        </w:rPr>
        <w:t xml:space="preserve"> de la maison que j’habite, de ma maison.</w:t>
      </w:r>
    </w:p>
    <w:p w14:paraId="1AAA4068" w14:textId="4C5CF42D" w:rsidR="002E1DDA" w:rsidRPr="008D3BC7" w:rsidRDefault="002E1DDA">
      <w:pPr>
        <w:rPr>
          <w:sz w:val="28"/>
          <w:szCs w:val="28"/>
        </w:rPr>
      </w:pPr>
      <w:r w:rsidRPr="008D3BC7">
        <w:rPr>
          <w:sz w:val="28"/>
          <w:szCs w:val="28"/>
        </w:rPr>
        <w:t>P. Edmund Jan Michalski MSF</w:t>
      </w:r>
    </w:p>
    <w:sectPr w:rsidR="002E1DDA" w:rsidRPr="008D3BC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70BE" w14:textId="77777777" w:rsidR="003A1226" w:rsidRDefault="003A1226" w:rsidP="00CC3B2D">
      <w:pPr>
        <w:spacing w:after="0" w:line="240" w:lineRule="auto"/>
      </w:pPr>
      <w:r>
        <w:separator/>
      </w:r>
    </w:p>
  </w:endnote>
  <w:endnote w:type="continuationSeparator" w:id="0">
    <w:p w14:paraId="2F25993C" w14:textId="77777777" w:rsidR="003A1226" w:rsidRDefault="003A1226" w:rsidP="00CC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195920"/>
      <w:docPartObj>
        <w:docPartGallery w:val="Page Numbers (Bottom of Page)"/>
        <w:docPartUnique/>
      </w:docPartObj>
    </w:sdtPr>
    <w:sdtEndPr/>
    <w:sdtContent>
      <w:p w14:paraId="6C5BD474" w14:textId="031F11CA" w:rsidR="00CC3B2D" w:rsidRDefault="00CC3B2D">
        <w:pPr>
          <w:pStyle w:val="Pidipagina"/>
          <w:jc w:val="center"/>
        </w:pPr>
        <w:r>
          <w:fldChar w:fldCharType="begin"/>
        </w:r>
        <w:r>
          <w:instrText>PAGE   \* MERGEFORMAT</w:instrText>
        </w:r>
        <w:r>
          <w:fldChar w:fldCharType="separate"/>
        </w:r>
        <w:r>
          <w:t>2</w:t>
        </w:r>
        <w:r>
          <w:fldChar w:fldCharType="end"/>
        </w:r>
      </w:p>
    </w:sdtContent>
  </w:sdt>
  <w:p w14:paraId="7DDEAEA3" w14:textId="77777777" w:rsidR="00CC3B2D" w:rsidRDefault="00CC3B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EF777" w14:textId="77777777" w:rsidR="003A1226" w:rsidRDefault="003A1226" w:rsidP="00CC3B2D">
      <w:pPr>
        <w:spacing w:after="0" w:line="240" w:lineRule="auto"/>
      </w:pPr>
      <w:r>
        <w:separator/>
      </w:r>
    </w:p>
  </w:footnote>
  <w:footnote w:type="continuationSeparator" w:id="0">
    <w:p w14:paraId="6C1F6487" w14:textId="77777777" w:rsidR="003A1226" w:rsidRDefault="003A1226" w:rsidP="00CC3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5C"/>
    <w:rsid w:val="000932B5"/>
    <w:rsid w:val="000A01A9"/>
    <w:rsid w:val="001061E8"/>
    <w:rsid w:val="00172A36"/>
    <w:rsid w:val="00181623"/>
    <w:rsid w:val="001E02F1"/>
    <w:rsid w:val="001F495B"/>
    <w:rsid w:val="0028755C"/>
    <w:rsid w:val="002E1DDA"/>
    <w:rsid w:val="00306445"/>
    <w:rsid w:val="003A1226"/>
    <w:rsid w:val="003B7FC0"/>
    <w:rsid w:val="00553696"/>
    <w:rsid w:val="00576EE7"/>
    <w:rsid w:val="00593F5A"/>
    <w:rsid w:val="005C2872"/>
    <w:rsid w:val="006429C3"/>
    <w:rsid w:val="006950DE"/>
    <w:rsid w:val="00782A57"/>
    <w:rsid w:val="007B33C7"/>
    <w:rsid w:val="007F28F3"/>
    <w:rsid w:val="00802C5E"/>
    <w:rsid w:val="00875790"/>
    <w:rsid w:val="008B0887"/>
    <w:rsid w:val="008C6A58"/>
    <w:rsid w:val="008D3BC7"/>
    <w:rsid w:val="008E0800"/>
    <w:rsid w:val="00925591"/>
    <w:rsid w:val="009B275C"/>
    <w:rsid w:val="009B62EA"/>
    <w:rsid w:val="00A61095"/>
    <w:rsid w:val="00A73EB2"/>
    <w:rsid w:val="00A85FD2"/>
    <w:rsid w:val="00AA613A"/>
    <w:rsid w:val="00B545C8"/>
    <w:rsid w:val="00BD7295"/>
    <w:rsid w:val="00BF68F9"/>
    <w:rsid w:val="00C87AD7"/>
    <w:rsid w:val="00CB6C8A"/>
    <w:rsid w:val="00CC3B2D"/>
    <w:rsid w:val="00CD1314"/>
    <w:rsid w:val="00D31926"/>
    <w:rsid w:val="00DA50AC"/>
    <w:rsid w:val="00DE29EF"/>
    <w:rsid w:val="00E06E00"/>
    <w:rsid w:val="00E12AE9"/>
    <w:rsid w:val="00E92E1A"/>
    <w:rsid w:val="00F011A8"/>
    <w:rsid w:val="00F74B5A"/>
    <w:rsid w:val="00F776DC"/>
    <w:rsid w:val="00F82079"/>
    <w:rsid w:val="00F87C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18A"/>
  <w15:chartTrackingRefBased/>
  <w15:docId w15:val="{800FB060-B407-44F8-864B-952B202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3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3B2D"/>
  </w:style>
  <w:style w:type="paragraph" w:styleId="Pidipagina">
    <w:name w:val="footer"/>
    <w:basedOn w:val="Normale"/>
    <w:link w:val="PidipaginaCarattere"/>
    <w:uiPriority w:val="99"/>
    <w:unhideWhenUsed/>
    <w:rsid w:val="00CC3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3457</Characters>
  <Application>Microsoft Office Word</Application>
  <DocSecurity>0</DocSecurity>
  <Lines>28</Lines>
  <Paragraphs>8</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Segretario Missionari SF</cp:lastModifiedBy>
  <cp:revision>3</cp:revision>
  <dcterms:created xsi:type="dcterms:W3CDTF">2020-03-03T15:38:00Z</dcterms:created>
  <dcterms:modified xsi:type="dcterms:W3CDTF">2020-03-17T10:31:00Z</dcterms:modified>
</cp:coreProperties>
</file>